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oil and fat industry, namely, to the production of mayonnaise.
To improve the nutritious value of mayonnaise and to decrease its calorificity and cost the mayonnaise consisting of vegetable oil, eggs powder, mustard, sugar, salt, acetic acid and water is supplied with the starch and a stabilizator. The composition of mayonnaise is as follows (in mass %):
deodorated oil                  30-45
eggs powder                      2-2,5
sugar                          1,2-2,0
salt                           1,0-1,5
mustard                        0,4-0,7
acetic acid, 99%               0,3-0,6
starch                         1,0-2,5
stabilizator                   0,5-1,5
water                         63,5-43,7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