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medžiagų ir gaminių padengimui apsaugine metalo keramine danga formuojant apsauginę dangą vakuume jonų plazminiu būdu, kai gaminį padengia titano sluoksniu, ant kurio tiekiant reakcijos dujas, turinčias anglies, formuoja titano karbido sluoksnį, o po to tiekiant reakcijos dujas, turinčias azoto, anglies ir deguonies, formuoja titano karbonitrido ir titano keramikos homogenišką mišinio sluoksnį arba tiekiant reakcijos dujas, turinčias azoto ir deguonies, formuoja titano nitrido ir titano keramikos homogenišką mišinio sluoksnį.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