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relates to a method for growing potatoes and to an
implement suitable as a cultivator for agricultural work. This is for the purpose of increasing the harvest and diminishing the energy input for
growing of potatoes. 
 A method for growing potatoes comprises cultivation of soil in autumn
and in spring, planting and care of potatoes when in spring soil is  cultivated by strips. The middle part of a strip may by loosened more intensively than the exterior part. Potatoes may by planted in the part of the strip loosened more intensively. After planting the spaces left between the strips may by loosened.  Not cultivated part may by stubbled.
 The cultivator comprises rotors laid out in a line which revolve on the
vertical axis. The rotors in a pair turn one opposite another in the direction of the moving cultivator off the middle of the intensively loosened strip to the exterior. The turning circle of one rotor recovers the turning circle of another rotors.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