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Pjovimo aparatas skirtas krūmapjovei, pjaunamajai arba panašiam įrenginiui (1) sąžalynams, žolei ir panašiai augmenijai pjauti, turinčiam besisukančią ašį (3), ant kurios uždedamas pjovimo aparatas,turintis besisukantį centrinį diską (6), kuris turi pjovimo mentes (9) su pjaunančiąja briauna (10) išilgai priekinės mentės pusės, matomos sukimosi kryptimi, kurios yra palenktos žemyn pirmuoju kampu(v) taip, kad užpakalinė pjovimo mentės (9) briauna atsiduria arčiau žemės negu priekinė - pjaunančioji mentės briauna (10), kai centrinis diskas yra laikomas lygiagrečiai žemės atžvilgiu, o antruojukampu (v') palenkta užpakalinė menčių (9) briauna aukštyn, tokiu būdu, sukantis centriniam diskui (6), oras slegiamas žemės kryptimi ir tai priverčia aparatą kyboti arba nedaug pakilti virš žemės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