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paroxetine hydrochloride anhydrate substantially free of bound propan-2-ol, forms thereof, process for preparing thereof, new intermediates for preparation thereof.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