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Pieno produktų gamybos būdas ir įrenginys, kuriuo vykdoma bent viena ultrafiltracijos ir bent viena brandinimo stadijos, yra charakterizuojami tuo, kad vykdo bent vieną minėto produkto slėgimo stadiją, homogenizacijos stadiją, po kurios vykdo bent vieną paskirstymo stadiją, kuri leidžia produktui pereiti iš skystos fazės į kietą fazę, ir po to vykdo bent vieną valcavimo arba dekompresijos stadijas formavimui, ir, galiausiai, bent vieną stadiją gauto kieto produkto pjaustymui į porcijas.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