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merchandising display (1) including a housing (2) enclosing a product display compartment (11) having at least two adjacent columns (14, 15) of circularly shaped shelves (12, 13) rotatably mounted therein. The housing includes a front side (3) having two doors (7, 8) which angle rearwardly to two outwardly curved side walls (4, 5) which are connected by a flat rear wall (6). The shelves (12, 13) are disposed within the compartment so as to be closely adjacent each other as well as the inner surfaces of the side walls. This creates a central air circulation path in the rear of the compartment defined between the shelves (12, 13) and rear wall (6). A partition (18) is secured to the rear wall at this central location and includes a plurality of apertures (39, 40) for directing cooled air from the circulation path to the products on the shelves. A refrigeration unit (19) is contained in a drawer (26) at the base of the display for maintenance purposes.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