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Juostinė lanksti plokščia medžiaga iš chloro junginių neturinčios plastmasės su dilimui atspariu paviršiumi, visų pirma skirta raštuotai grindų dangai, ir būdas nevienalytei plokščiai medžiagai pagaminti. @Uždavinys - sukurti iš chloro junginių neturinčios plastmasės pagamintą juostinę medžiagą, kurią sudarytų sujungti bent vienas juostinis vienalytis polimerinio lydalo ir pluoštinės plokščios medžiagos, kurios paviršių galima būtų apipavidalinti, sluoksniai, ir tuo pačiu sukurti energiją taupantį gamybos būdą, pagal išradimą buvo išspręstas dėka to, kad plokščia medžiaga turi nevienalytę sandarą ir yra sudaryta mažiausiai iš vieno vienalyčio, PVC neturinčio polimerinio sluoksnio ir pagrindo sluoksnio. Be to, iš pluoštinio plokščio ruošinio pagamintas pagrindo sluoksnis turi tam tikrą iš spalvotų raštų sudarytą piešinį, o polimerinis sluoksnis uždedamas ant viršaus kaip skaidrus dėvimas sluoksnis. Jis susideda iš vieno ar kelių olefinų komponentų ir vieno ar kelių termoplastinių elastomerų komponentų mišinio, be to, šio mišinio komponentų molekulių grupės sudaro prasiskverbiantį tinklelį, kuriame termoplastinio elastomero fazė yra netolygi, o olefinų komponentai šiame tinklelyje yra ištisinės fazės.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