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technikos sričiai, o būtent fizioterapiniams prietaisams, skirtiems gydyti išeinamosios angos bei lytinių organų lėtinius susirgimus. Prietaisą sudaro puslaidininkio lazeris (1), įmontuotas korpuse (2), prie korpuso tvirtinamas zondas (3), su keičiamais antgaliais (4). Zondas turi kreipiančius paviršius (5, 9) ir pastovius magnetus (8) bei vienkartinę apsaugos priemonę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