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išradimas apima dimetilpolisiloksano, kaip vidurių užkietėjimą gydančios medžiagos, panaudojimą.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