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BF374" w14:textId="6BEC804D" w:rsidR="00852F46" w:rsidRPr="008875E3" w:rsidRDefault="00BA2E9F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1. </w:t>
      </w:r>
      <w:r w:rsidR="008C40FB" w:rsidRPr="008875E3">
        <w:rPr>
          <w:rFonts w:ascii="Helvetica" w:hAnsi="Helvetica" w:cs="Arial"/>
          <w:sz w:val="20"/>
          <w:szCs w:val="24"/>
          <w:lang w:val="lt-LT"/>
        </w:rPr>
        <w:t>Junginys, kurio formulė</w:t>
      </w:r>
    </w:p>
    <w:p w14:paraId="37CDFD51" w14:textId="34D3A5B5" w:rsidR="008A1EE2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B40E7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213.75pt">
            <v:imagedata r:id="rId6" o:title=""/>
          </v:shape>
        </w:pict>
      </w:r>
    </w:p>
    <w:p w14:paraId="09AE1120" w14:textId="2313CCCF" w:rsidR="009A3BB6" w:rsidRPr="008875E3" w:rsidRDefault="00040A2A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farmaciniu požiūriu priimtina jo druska, kur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:</w:t>
      </w:r>
    </w:p>
    <w:p w14:paraId="2FFF2827" w14:textId="578686A5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R1,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1’</w:t>
      </w:r>
      <w:r w:rsidRPr="008875E3">
        <w:rPr>
          <w:rFonts w:ascii="Helvetica" w:hAnsi="Helvetica" w:cs="Arial"/>
          <w:sz w:val="20"/>
          <w:szCs w:val="24"/>
          <w:lang w:val="lt-LT"/>
        </w:rPr>
        <w:t>,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,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2’</w:t>
      </w:r>
      <w:r w:rsidRPr="008875E3">
        <w:rPr>
          <w:rFonts w:ascii="Helvetica" w:hAnsi="Helvetica" w:cs="Arial"/>
          <w:sz w:val="20"/>
          <w:szCs w:val="24"/>
          <w:lang w:val="lt-LT"/>
        </w:rPr>
        <w:t>,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040A2A" w:rsidRPr="008875E3">
        <w:rPr>
          <w:rFonts w:ascii="Helvetica" w:hAnsi="Helvetica" w:cs="Arial"/>
          <w:sz w:val="20"/>
          <w:szCs w:val="24"/>
          <w:lang w:val="lt-LT"/>
        </w:rPr>
        <w:t xml:space="preserve"> ir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3’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040A2A" w:rsidRPr="008875E3">
        <w:rPr>
          <w:rFonts w:ascii="Helvetica" w:hAnsi="Helvetica" w:cs="Arial"/>
          <w:sz w:val="20"/>
          <w:szCs w:val="24"/>
          <w:lang w:val="lt-LT"/>
        </w:rPr>
        <w:t xml:space="preserve">yra nepriklausomai 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parinkti iš vandenilio, halogeno,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nitro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i</w:t>
      </w:r>
      <w:r w:rsidRPr="008875E3">
        <w:rPr>
          <w:rFonts w:ascii="Helvetica" w:hAnsi="Helvetica" w:cs="Arial"/>
          <w:sz w:val="20"/>
          <w:szCs w:val="24"/>
          <w:lang w:val="lt-LT"/>
        </w:rPr>
        <w:t>ano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Pr="008875E3">
        <w:rPr>
          <w:rFonts w:ascii="Helvetica" w:hAnsi="Helvetica" w:cs="Arial"/>
          <w:sz w:val="20"/>
          <w:szCs w:val="24"/>
          <w:lang w:val="lt-LT"/>
        </w:rPr>
        <w:t>, amino,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alkinil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alkinil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alkanoil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tioalkil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hidroksi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aminoC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="00EE07F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, -C(O)OR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, -OC(O)R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, - 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C(O)R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, -OC(O)NR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, -NR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C(O)OR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ir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halogenalkoksi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ir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kiekvienu atveju yra nepriklausomai parinkti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iš vandenilio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ir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-O-C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);</w:t>
      </w:r>
    </w:p>
    <w:p w14:paraId="764A3C66" w14:textId="40D3BDE3" w:rsidR="009A3BB6" w:rsidRPr="008875E3" w:rsidRDefault="004540AB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gali būti paimti kartu tam, kad sudarytų 3 narių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karbociklinį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žiedą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arba 4-6 narių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karbociklinį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arilo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žiedą, arba 4-6 narių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heterociklinį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heteroarilo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žiedą, kurio sudėtyje yra 1 arba 2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heteroatomai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 nepriklausomai parinkti iš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N, 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S;</w:t>
      </w:r>
    </w:p>
    <w:p w14:paraId="18FC1615" w14:textId="2CA64896" w:rsidR="009A3BB6" w:rsidRPr="008875E3" w:rsidRDefault="004540AB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suformuoja 3-6 narių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karbociklinį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arilo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žiedą, arba 3-6 narių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heterociklinį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heteroarilo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žiedą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19E7F561" w14:textId="08BD4BAE" w:rsidR="009A3BB6" w:rsidRPr="008875E3" w:rsidRDefault="004540AB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suformuoja 3–6 narių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karbociklinį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spiro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žiedą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174F8890" w14:textId="642D9C0F" w:rsidR="009A3BB6" w:rsidRPr="008875E3" w:rsidRDefault="004540AB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suformuoja 3–6 narių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heterociklinį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spiro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žiedą,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kurio sudėtyje yra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1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2 </w:t>
      </w:r>
      <w:proofErr w:type="spellStart"/>
      <w:r w:rsidR="009A3BB6" w:rsidRPr="008875E3">
        <w:rPr>
          <w:rFonts w:ascii="Helvetica" w:hAnsi="Helvetica" w:cs="Arial"/>
          <w:sz w:val="20"/>
          <w:szCs w:val="24"/>
          <w:lang w:val="lt-LT"/>
        </w:rPr>
        <w:t>heteroatom</w:t>
      </w:r>
      <w:r w:rsidRPr="008875E3">
        <w:rPr>
          <w:rFonts w:ascii="Helvetica" w:hAnsi="Helvetica" w:cs="Arial"/>
          <w:sz w:val="20"/>
          <w:szCs w:val="24"/>
          <w:lang w:val="lt-LT"/>
        </w:rPr>
        <w:t>ai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nepriklausomai parinkti iš N, O arba 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suformuoja 3–6 narių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heterociklinį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spiro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žiedą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kur kiekvienas žiedas yra nepakeistas arba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 xml:space="preserve">pakeistas 1 arba daugiau pakaitų, nepriklausomai parinktų iš halogeno, 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hidroksilo</w:t>
      </w:r>
      <w:proofErr w:type="spellEnd"/>
      <w:r w:rsidR="006560AD" w:rsidRPr="008875E3">
        <w:rPr>
          <w:rFonts w:ascii="Helvetica" w:hAnsi="Helvetica" w:cs="Arial"/>
          <w:sz w:val="20"/>
          <w:szCs w:val="24"/>
          <w:lang w:val="lt-LT"/>
        </w:rPr>
        <w:t>, ciano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-COOH,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alkinil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lo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alkanoil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hidroksi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(</w:t>
      </w:r>
      <w:proofErr w:type="spellStart"/>
      <w:r w:rsidR="009A3BB6" w:rsidRPr="008875E3">
        <w:rPr>
          <w:rFonts w:ascii="Helvetica" w:hAnsi="Helvetica" w:cs="Arial"/>
          <w:sz w:val="20"/>
          <w:szCs w:val="24"/>
          <w:lang w:val="lt-LT"/>
        </w:rPr>
        <w:t>mono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>-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di-C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amino)C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(C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),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-O-C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(C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),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halogenalkoksi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lo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6136C3CB" w14:textId="3D86532B" w:rsidR="009A3BB6" w:rsidRPr="008875E3" w:rsidRDefault="004540AB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 xml:space="preserve">suformuoja 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karbonilo</w:t>
      </w:r>
      <w:proofErr w:type="spellEnd"/>
      <w:r w:rsidR="006560AD" w:rsidRPr="008875E3">
        <w:rPr>
          <w:rFonts w:ascii="Helvetica" w:hAnsi="Helvetica" w:cs="Arial"/>
          <w:sz w:val="20"/>
          <w:szCs w:val="24"/>
          <w:lang w:val="lt-LT"/>
        </w:rPr>
        <w:t xml:space="preserve"> grupę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0D022787" w14:textId="64AA629A" w:rsidR="009A3BB6" w:rsidRPr="008875E3" w:rsidRDefault="004540AB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suformuoja anglies-anglies dvigubą jungtį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4394BC36" w14:textId="4FC554F8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5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6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yra nepriklausomai parinkti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-CHO, -C(O)NH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, -C(O)NH(CH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),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alkanoil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vandenilio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halogen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ciano grupės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nitro</w:t>
      </w:r>
      <w:proofErr w:type="spellEnd"/>
      <w:r w:rsidR="006560AD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Pr="008875E3">
        <w:rPr>
          <w:rFonts w:ascii="Helvetica" w:hAnsi="Helvetica" w:cs="Arial"/>
          <w:sz w:val="20"/>
          <w:szCs w:val="24"/>
          <w:lang w:val="lt-LT"/>
        </w:rPr>
        <w:t>, -COOH, -SO</w:t>
      </w:r>
      <w:r w:rsidR="00466E74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NH</w:t>
      </w:r>
      <w:r w:rsidR="00466E74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vinilo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), -C(O)C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), -P(O)(OR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, -OC(O)R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, - C(O)OR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-C(O)N(CH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)(R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), -NR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C(O)R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fenilo</w:t>
      </w:r>
      <w:proofErr w:type="spellEnd"/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>5-6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 xml:space="preserve"> narių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heteroarilo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kur kiekvienas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6560AD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5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 xml:space="preserve"> ir R</w:t>
      </w:r>
      <w:r w:rsidR="006560AD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6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 xml:space="preserve">, išskyrus vandenilį, 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hidroksilą</w:t>
      </w:r>
      <w:proofErr w:type="spellEnd"/>
      <w:r w:rsidR="006560AD" w:rsidRPr="008875E3">
        <w:rPr>
          <w:rFonts w:ascii="Helvetica" w:hAnsi="Helvetica" w:cs="Arial"/>
          <w:sz w:val="20"/>
          <w:szCs w:val="24"/>
          <w:lang w:val="lt-LT"/>
        </w:rPr>
        <w:t>, ciano grupę ir -COOH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 xml:space="preserve"> yra nepakeistas arba pasirinktinai pakeistas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4D6BF754" w14:textId="651AE761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8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8’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040A2A" w:rsidRPr="008875E3">
        <w:rPr>
          <w:rFonts w:ascii="Helvetica" w:hAnsi="Helvetica" w:cs="Arial"/>
          <w:sz w:val="20"/>
          <w:szCs w:val="24"/>
          <w:lang w:val="lt-LT"/>
        </w:rPr>
        <w:t xml:space="preserve">yra nepriklausomai 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parinkti iš vandenilio, halogeno,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lo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amino)C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EE07F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8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8’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yra paimti kartu tam, kad suformuotų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okso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 grupę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8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8’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gali būti paimti kartu su anglimi, prie kurios jie yra prijungti tam, kad suformuotų 3 narių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karbociklinį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 žiedą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41FC2942" w14:textId="2B41B3BA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lastRenderedPageBreak/>
        <w:t>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11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yra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N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>CR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11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01C7975B" w14:textId="3D7EB8B1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yra </w:t>
      </w:r>
      <w:r w:rsidRPr="008875E3">
        <w:rPr>
          <w:rFonts w:ascii="Helvetica" w:hAnsi="Helvetica" w:cs="Arial"/>
          <w:sz w:val="20"/>
          <w:szCs w:val="24"/>
          <w:lang w:val="lt-LT"/>
        </w:rPr>
        <w:t>N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>CR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61063162" w14:textId="706F1DCE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13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yra </w:t>
      </w:r>
      <w:r w:rsidRPr="008875E3">
        <w:rPr>
          <w:rFonts w:ascii="Helvetica" w:hAnsi="Helvetica" w:cs="Arial"/>
          <w:sz w:val="20"/>
          <w:szCs w:val="24"/>
          <w:lang w:val="lt-LT"/>
        </w:rPr>
        <w:t>N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>CR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13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45A166B4" w14:textId="5C084DF9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14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yra </w:t>
      </w:r>
      <w:r w:rsidRPr="008875E3">
        <w:rPr>
          <w:rFonts w:ascii="Helvetica" w:hAnsi="Helvetica" w:cs="Arial"/>
          <w:sz w:val="20"/>
          <w:szCs w:val="24"/>
          <w:lang w:val="lt-LT"/>
        </w:rPr>
        <w:t>N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>CR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14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kur ne daugiau kaip du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11</w:t>
      </w:r>
      <w:r w:rsidRPr="008875E3">
        <w:rPr>
          <w:rFonts w:ascii="Helvetica" w:hAnsi="Helvetica" w:cs="Arial"/>
          <w:sz w:val="20"/>
          <w:szCs w:val="24"/>
          <w:lang w:val="lt-LT"/>
        </w:rPr>
        <w:t>, 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Pr="008875E3">
        <w:rPr>
          <w:rFonts w:ascii="Helvetica" w:hAnsi="Helvetica" w:cs="Arial"/>
          <w:sz w:val="20"/>
          <w:szCs w:val="24"/>
          <w:lang w:val="lt-LT"/>
        </w:rPr>
        <w:t>, 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13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14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yra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N;</w:t>
      </w:r>
    </w:p>
    <w:p w14:paraId="4EC4132B" w14:textId="3984F754" w:rsidR="009A3BB6" w:rsidRPr="008875E3" w:rsidRDefault="003F05E7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vienas iš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yra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H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kitas iš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yra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32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</w:t>
      </w:r>
      <w:r w:rsidRPr="008875E3">
        <w:rPr>
          <w:rFonts w:ascii="Helvetica" w:hAnsi="Helvetica"/>
          <w:sz w:val="20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kur bent vienas iš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yra 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ir </w:t>
      </w:r>
      <w:r w:rsidRPr="008875E3">
        <w:rPr>
          <w:rFonts w:ascii="Helvetica" w:hAnsi="Helvetica" w:cs="Arial"/>
          <w:sz w:val="20"/>
          <w:szCs w:val="24"/>
          <w:lang w:val="lt-LT"/>
        </w:rPr>
        <w:t>yra parinktas iš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32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5DD4C21E" w14:textId="6E27C462" w:rsidR="008A1EE2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32</w:t>
      </w:r>
      <w:r w:rsidR="003F05E7" w:rsidRPr="008875E3">
        <w:rPr>
          <w:rFonts w:ascii="Helvetica" w:hAnsi="Helvetica"/>
          <w:sz w:val="20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yra parinktas iš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arilo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; sotaus arba nesotaus 5-6 narių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heterociklo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, turinčio 1, 2 arba 3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heteroatomus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>, nepriklausomai parinktus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N, 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S,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kur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heterociklas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 yra prijungtas per anglies atomą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heterocikliniame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 žiede su anglies atomu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>arba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13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padėtyje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5-6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narių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arilo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>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turinčio 1, 2 arba 3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heteroatomus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>, nepriklausomai parinktus iš N, O ir 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kur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arilo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heterociklo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heteroarilo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 žiedas gali būti pasirinktinai pakeistas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4FDAB0AE" w14:textId="2C433AEF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11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14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kiekvienu atveju yra nepriklausomai parinkti iš vandenilio</w:t>
      </w:r>
      <w:r w:rsidRPr="008875E3">
        <w:rPr>
          <w:rFonts w:ascii="Helvetica" w:hAnsi="Helvetica" w:cs="Arial"/>
          <w:sz w:val="20"/>
          <w:szCs w:val="24"/>
          <w:lang w:val="lt-LT"/>
        </w:rPr>
        <w:t>, halogen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nitro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ciano grupės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-O(PO)(OR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, -(PO)(OR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alkinil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alkanoil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tioalkil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mono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-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di-C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amino),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),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),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halogenalkoksi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6D3805C6" w14:textId="29252E3B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kiekvienu atveju yra nepriklausomai parinkti iš vandenilio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ciano grupės</w:t>
      </w:r>
      <w:r w:rsidRPr="008875E3">
        <w:rPr>
          <w:rFonts w:ascii="Helvetica" w:hAnsi="Helvetica" w:cs="Arial"/>
          <w:sz w:val="20"/>
          <w:szCs w:val="24"/>
          <w:lang w:val="lt-LT"/>
        </w:rPr>
        <w:t>, amino,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, 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(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fenilo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OC(O)OC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OC(O)C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C(O)OC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D7720E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(4-7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 narių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o,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turinčio 1, 2 arba 3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heteroatomus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>, nepriklausomai parinktus iš N, O ir S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(5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6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narių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>nesotaus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>aromati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>nio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heteroc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>iklil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>o,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turinčio 1, 2 arba 3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heteroatomus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>, nepriklausomai parinktus iš N, O ir S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>kiekvienas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>gali būti pasirinktinai pakeistas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20DCB7C7" w14:textId="6A8C1BD8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23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>yra nepriklausomai par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inktas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 xml:space="preserve"> kiekvienu atveju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(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(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fenil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(4-7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 xml:space="preserve"> narių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>o,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turinčio 1, 2 arba 3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heteroatomus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>, nepriklausomai parinktus iš N, O ir S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(5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6 </w:t>
      </w:r>
      <w:r w:rsidR="00CF1244" w:rsidRPr="008875E3">
        <w:rPr>
          <w:rFonts w:ascii="Helvetica" w:hAnsi="Helvetica" w:cs="Arial"/>
          <w:sz w:val="20"/>
          <w:szCs w:val="24"/>
          <w:lang w:val="lt-LT"/>
        </w:rPr>
        <w:t xml:space="preserve">narių nesotaus arba aromatinio </w:t>
      </w:r>
      <w:proofErr w:type="spellStart"/>
      <w:r w:rsidR="00CF1244" w:rsidRPr="008875E3">
        <w:rPr>
          <w:rFonts w:ascii="Helvetica" w:hAnsi="Helvetica" w:cs="Arial"/>
          <w:sz w:val="20"/>
          <w:szCs w:val="24"/>
          <w:lang w:val="lt-LT"/>
        </w:rPr>
        <w:t>heterocikl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1A4B61" w:rsidRPr="008875E3">
        <w:rPr>
          <w:rFonts w:ascii="Helvetica" w:hAnsi="Helvetica" w:cs="Arial"/>
          <w:sz w:val="20"/>
          <w:szCs w:val="24"/>
          <w:lang w:val="lt-LT"/>
        </w:rPr>
        <w:t>o,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 xml:space="preserve">turinčio 1, 2 arba 3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heteroatomus</w:t>
      </w:r>
      <w:proofErr w:type="spellEnd"/>
      <w:r w:rsidR="003F05E7" w:rsidRPr="008875E3">
        <w:rPr>
          <w:rFonts w:ascii="Helvetica" w:hAnsi="Helvetica" w:cs="Arial"/>
          <w:sz w:val="20"/>
          <w:szCs w:val="24"/>
          <w:lang w:val="lt-LT"/>
        </w:rPr>
        <w:t>, nepriklausomai parinktus iš N, O ir S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1A4B61" w:rsidRPr="008875E3">
        <w:rPr>
          <w:rFonts w:ascii="Helvetica" w:hAnsi="Helvetica" w:cs="Arial"/>
          <w:sz w:val="20"/>
          <w:szCs w:val="24"/>
          <w:lang w:val="lt-LT"/>
        </w:rPr>
        <w:t xml:space="preserve">kiekvienas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23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A4B61" w:rsidRPr="008875E3">
        <w:rPr>
          <w:rFonts w:ascii="Helvetica" w:hAnsi="Helvetica" w:cs="Arial"/>
          <w:sz w:val="20"/>
          <w:szCs w:val="24"/>
          <w:lang w:val="lt-LT"/>
        </w:rPr>
        <w:t>gali būti pasirinktinai pakeistas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178F0381" w14:textId="591B012F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24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25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D0E66" w:rsidRPr="008875E3">
        <w:rPr>
          <w:rFonts w:ascii="Helvetica" w:hAnsi="Helvetica" w:cs="Arial"/>
          <w:sz w:val="20"/>
          <w:szCs w:val="24"/>
          <w:lang w:val="lt-LT"/>
        </w:rPr>
        <w:t xml:space="preserve">paėmus kartu su azotu, prie kurio jie yra prijungti, sudaro 4-7 narių </w:t>
      </w:r>
      <w:proofErr w:type="spellStart"/>
      <w:r w:rsidR="001D0E66" w:rsidRPr="008875E3">
        <w:rPr>
          <w:rFonts w:ascii="Helvetica" w:hAnsi="Helvetica" w:cs="Arial"/>
          <w:sz w:val="20"/>
          <w:szCs w:val="24"/>
          <w:lang w:val="lt-LT"/>
        </w:rPr>
        <w:t>monociklinę</w:t>
      </w:r>
      <w:proofErr w:type="spellEnd"/>
      <w:r w:rsidR="001D0E6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1D0E66" w:rsidRPr="008875E3">
        <w:rPr>
          <w:rFonts w:ascii="Helvetica" w:hAnsi="Helvetica" w:cs="Arial"/>
          <w:sz w:val="20"/>
          <w:szCs w:val="24"/>
          <w:lang w:val="lt-LT"/>
        </w:rPr>
        <w:t>heterocikloalkilo</w:t>
      </w:r>
      <w:proofErr w:type="spellEnd"/>
      <w:r w:rsidR="001D0E66" w:rsidRPr="008875E3">
        <w:rPr>
          <w:rFonts w:ascii="Helvetica" w:hAnsi="Helvetica" w:cs="Arial"/>
          <w:sz w:val="20"/>
          <w:szCs w:val="24"/>
          <w:lang w:val="lt-LT"/>
        </w:rPr>
        <w:t xml:space="preserve"> grupę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</w:t>
      </w:r>
      <w:r w:rsidR="001D0E66" w:rsidRPr="008875E3">
        <w:rPr>
          <w:rFonts w:ascii="Helvetica" w:hAnsi="Helvetica"/>
          <w:sz w:val="20"/>
          <w:lang w:val="lt-LT"/>
        </w:rPr>
        <w:t xml:space="preserve"> </w:t>
      </w:r>
      <w:r w:rsidR="001D0E66" w:rsidRPr="008875E3">
        <w:rPr>
          <w:rFonts w:ascii="Helvetica" w:hAnsi="Helvetica" w:cs="Arial"/>
          <w:sz w:val="20"/>
          <w:szCs w:val="24"/>
          <w:lang w:val="lt-LT"/>
        </w:rPr>
        <w:t xml:space="preserve">6–10 narių </w:t>
      </w:r>
      <w:proofErr w:type="spellStart"/>
      <w:r w:rsidR="001D0E66" w:rsidRPr="008875E3">
        <w:rPr>
          <w:rFonts w:ascii="Helvetica" w:hAnsi="Helvetica" w:cs="Arial"/>
          <w:sz w:val="20"/>
          <w:szCs w:val="24"/>
          <w:lang w:val="lt-LT"/>
        </w:rPr>
        <w:t>biciklinę</w:t>
      </w:r>
      <w:proofErr w:type="spellEnd"/>
      <w:r w:rsidR="001D0E6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1D0E66" w:rsidRPr="008875E3">
        <w:rPr>
          <w:rFonts w:ascii="Helvetica" w:hAnsi="Helvetica" w:cs="Arial"/>
          <w:sz w:val="20"/>
          <w:szCs w:val="24"/>
          <w:lang w:val="lt-LT"/>
        </w:rPr>
        <w:t>heterociklinę</w:t>
      </w:r>
      <w:proofErr w:type="spellEnd"/>
      <w:r w:rsidR="001D0E66" w:rsidRPr="008875E3">
        <w:rPr>
          <w:rFonts w:ascii="Helvetica" w:hAnsi="Helvetica" w:cs="Arial"/>
          <w:sz w:val="20"/>
          <w:szCs w:val="24"/>
          <w:lang w:val="lt-LT"/>
        </w:rPr>
        <w:t xml:space="preserve"> grupę, kuri 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turi</w:t>
      </w:r>
      <w:r w:rsidR="001D0E66" w:rsidRPr="008875E3">
        <w:rPr>
          <w:rFonts w:ascii="Helvetica" w:hAnsi="Helvetica" w:cs="Arial"/>
          <w:sz w:val="20"/>
          <w:szCs w:val="24"/>
          <w:lang w:val="lt-LT"/>
        </w:rPr>
        <w:t xml:space="preserve"> suliet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us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1D0E66" w:rsidRPr="008875E3">
        <w:rPr>
          <w:rFonts w:ascii="Helvetica" w:hAnsi="Helvetica" w:cs="Arial"/>
          <w:sz w:val="20"/>
          <w:szCs w:val="24"/>
          <w:lang w:val="lt-LT"/>
        </w:rPr>
        <w:t>spiro</w:t>
      </w:r>
      <w:proofErr w:type="spellEnd"/>
      <w:r w:rsidR="001D0E6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arba </w:t>
      </w:r>
      <w:proofErr w:type="spellStart"/>
      <w:r w:rsidR="001D0E66" w:rsidRPr="008875E3">
        <w:rPr>
          <w:rFonts w:ascii="Helvetica" w:hAnsi="Helvetica" w:cs="Arial"/>
          <w:sz w:val="20"/>
          <w:szCs w:val="24"/>
          <w:lang w:val="lt-LT"/>
        </w:rPr>
        <w:t>tiltelinius</w:t>
      </w:r>
      <w:proofErr w:type="spellEnd"/>
      <w:r w:rsidR="001D0E66" w:rsidRPr="008875E3">
        <w:rPr>
          <w:rFonts w:ascii="Helvetica" w:hAnsi="Helvetica" w:cs="Arial"/>
          <w:sz w:val="20"/>
          <w:szCs w:val="24"/>
          <w:lang w:val="lt-LT"/>
        </w:rPr>
        <w:t xml:space="preserve"> žiedus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1D0E66" w:rsidRPr="008875E3">
        <w:rPr>
          <w:rFonts w:ascii="Helvetica" w:hAnsi="Helvetica" w:cs="Arial"/>
          <w:sz w:val="20"/>
          <w:szCs w:val="24"/>
          <w:lang w:val="lt-LT"/>
        </w:rPr>
        <w:t>kiekvienas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24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25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A4B61" w:rsidRPr="008875E3">
        <w:rPr>
          <w:rFonts w:ascii="Helvetica" w:hAnsi="Helvetica" w:cs="Arial"/>
          <w:sz w:val="20"/>
          <w:szCs w:val="24"/>
          <w:lang w:val="lt-LT"/>
        </w:rPr>
        <w:t>gali būti pasirinktinai pakeistas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2A99FE0D" w14:textId="32ACFE96" w:rsidR="008A1EE2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L </w:t>
      </w:r>
      <w:r w:rsidR="001D0E66" w:rsidRPr="008875E3">
        <w:rPr>
          <w:rFonts w:ascii="Helvetica" w:hAnsi="Helvetica" w:cs="Arial"/>
          <w:sz w:val="20"/>
          <w:szCs w:val="24"/>
          <w:lang w:val="lt-LT"/>
        </w:rPr>
        <w:t>yra parinktas iš formulių</w:t>
      </w:r>
    </w:p>
    <w:p w14:paraId="50AE04D6" w14:textId="01AE0D87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03345F5">
          <v:shape id="_x0000_i1026" type="#_x0000_t75" style="width:442.5pt;height:63pt">
            <v:imagedata r:id="rId7" o:title=""/>
          </v:shape>
        </w:pict>
      </w:r>
    </w:p>
    <w:p w14:paraId="74A654E2" w14:textId="5E9DE020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ir</w:t>
      </w:r>
    </w:p>
    <w:p w14:paraId="7B7EC0CF" w14:textId="14C73C66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F45E7CB">
          <v:shape id="_x0000_i1027" type="#_x0000_t75" style="width:79.5pt;height:66pt">
            <v:imagedata r:id="rId8" o:title=""/>
          </v:shape>
        </w:pict>
      </w:r>
    </w:p>
    <w:p w14:paraId="7DD3C62C" w14:textId="0A915B6A" w:rsidR="009A3BB6" w:rsidRPr="008875E3" w:rsidRDefault="00E22D31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</w:t>
      </w:r>
      <w:r w:rsidR="001D0E66" w:rsidRPr="008875E3">
        <w:rPr>
          <w:rFonts w:ascii="Helvetica" w:hAnsi="Helvetica" w:cs="Arial"/>
          <w:sz w:val="20"/>
          <w:szCs w:val="24"/>
          <w:lang w:val="lt-LT"/>
        </w:rPr>
        <w:t>rba yra jungtis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1D0E66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17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D0E66" w:rsidRPr="008875E3">
        <w:rPr>
          <w:rFonts w:ascii="Helvetica" w:hAnsi="Helvetica" w:cs="Arial"/>
          <w:sz w:val="20"/>
          <w:szCs w:val="24"/>
          <w:lang w:val="lt-LT"/>
        </w:rPr>
        <w:t>yra vandenilis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1D0E66" w:rsidRPr="008875E3">
        <w:rPr>
          <w:rFonts w:ascii="Helvetica" w:hAnsi="Helvetica" w:cs="Arial"/>
          <w:sz w:val="20"/>
          <w:szCs w:val="24"/>
          <w:lang w:val="lt-LT"/>
        </w:rPr>
        <w:t>as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(C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as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); 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18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R</w:t>
      </w:r>
      <w:r w:rsidR="009A3BB6"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18’</w:t>
      </w:r>
      <w:r w:rsidR="00A41794" w:rsidRPr="008875E3">
        <w:rPr>
          <w:rFonts w:ascii="Helvetica" w:hAnsi="Helvetica"/>
          <w:sz w:val="20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yra nepriklausomai parinkti iš vandenilio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 halogen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met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ilo</w:t>
      </w:r>
      <w:proofErr w:type="spellEnd"/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met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ilo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m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yra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0, 1, 2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3;</w:t>
      </w:r>
    </w:p>
    <w:p w14:paraId="25BD2B52" w14:textId="6E6F3546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yra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monociklinis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biciklinis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karbociklas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monociklinė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biciklinė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karbociklinė-oksi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grupė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monociklinė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biciklinė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triciklinė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heterociklinė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grupė, turinti 1, 2, 3 arba 4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heteroatomus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>, nepriklausomai parinktus iš N, O ir S,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 xml:space="preserve">turinčius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nuo 4 iki 7 žiedo atomų viename žiede</w:t>
      </w:r>
      <w:r w:rsidRPr="008875E3">
        <w:rPr>
          <w:rFonts w:ascii="Helvetica" w:hAnsi="Helvetica" w:cs="Arial"/>
          <w:sz w:val="20"/>
          <w:szCs w:val="24"/>
          <w:lang w:val="lt-LT"/>
        </w:rPr>
        <w:t>;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as</w:t>
      </w:r>
      <w:r w:rsidRPr="008875E3">
        <w:rPr>
          <w:rFonts w:ascii="Helvetica" w:hAnsi="Helvetica" w:cs="Arial"/>
          <w:sz w:val="20"/>
          <w:szCs w:val="24"/>
          <w:lang w:val="lt-LT"/>
        </w:rPr>
        <w:t>;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alkinil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as</w:t>
      </w:r>
      <w:r w:rsidRPr="008875E3">
        <w:rPr>
          <w:rFonts w:ascii="Helvetica" w:hAnsi="Helvetica" w:cs="Arial"/>
          <w:sz w:val="20"/>
          <w:szCs w:val="24"/>
          <w:lang w:val="lt-LT"/>
        </w:rPr>
        <w:t>; -(C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)(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as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); </w:t>
      </w:r>
      <w:r w:rsidRPr="008875E3">
        <w:rPr>
          <w:rFonts w:ascii="Helvetica" w:hAnsi="Helvetica" w:cs="Arial"/>
          <w:sz w:val="20"/>
          <w:szCs w:val="24"/>
          <w:lang w:val="lt-LT"/>
        </w:rPr>
        <w:lastRenderedPageBreak/>
        <w:t>-(C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)(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as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);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arba </w:t>
      </w:r>
      <w:r w:rsidRPr="008875E3">
        <w:rPr>
          <w:rFonts w:ascii="Helvetica" w:hAnsi="Helvetica" w:cs="Arial"/>
          <w:sz w:val="20"/>
          <w:szCs w:val="24"/>
          <w:lang w:val="lt-LT"/>
        </w:rPr>
        <w:t>-(C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)(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bi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fenil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as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="008F257D" w:rsidRPr="008875E3">
        <w:rPr>
          <w:rFonts w:ascii="Helvetica" w:hAnsi="Helvetica" w:cs="Arial"/>
          <w:sz w:val="20"/>
          <w:szCs w:val="24"/>
          <w:lang w:val="lt-LT"/>
        </w:rPr>
        <w:t>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kurių kiekvienas B yra nepakeistas arba pakeistas vienu arba daugiau pakaitų, nepriklausomai parinktų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33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34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0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1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pakaitu,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parinktu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35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36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0C93799D" w14:textId="78B71BC3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33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yra nepriklausomai parinktas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halogen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-COOH,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ciano grupės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alkanoil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, -SO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halogenalkoksi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54913ADB" w14:textId="21ED30A3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34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yra nepriklausomai parinktas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nitro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alkinil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tioalkil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-JC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-B(OH)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-JC(O)NR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23</w:t>
      </w:r>
      <w:r w:rsidRPr="008875E3">
        <w:rPr>
          <w:rFonts w:ascii="Helvetica" w:hAnsi="Helvetica" w:cs="Arial"/>
          <w:sz w:val="20"/>
          <w:szCs w:val="24"/>
          <w:lang w:val="lt-LT"/>
        </w:rPr>
        <w:t>,-JOSO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, -C(O)(CH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1-4</w:t>
      </w:r>
      <w:r w:rsidRPr="008875E3">
        <w:rPr>
          <w:rFonts w:ascii="Helvetica" w:hAnsi="Helvetica" w:cs="Arial"/>
          <w:sz w:val="20"/>
          <w:szCs w:val="24"/>
          <w:lang w:val="lt-LT"/>
        </w:rPr>
        <w:t>S(O)R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, -O(CH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1-4</w:t>
      </w:r>
      <w:r w:rsidRPr="008875E3">
        <w:rPr>
          <w:rFonts w:ascii="Helvetica" w:hAnsi="Helvetica" w:cs="Arial"/>
          <w:sz w:val="20"/>
          <w:szCs w:val="24"/>
          <w:lang w:val="lt-LT"/>
        </w:rPr>
        <w:t>S(O)NR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-JOP(O)(OR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),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-JP(O)(OR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), -JOP(O)(OR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-JP(O)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-JOP(O)R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-JP(O)R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-JSP(O)(OR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), -JSP(O)(OR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)(R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), -JSP(O)(R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)(R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), - 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P(O)(NHR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)(NHR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),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P(O)(OR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)(NHR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), 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P(O)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)(OR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), -JC(S)R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, 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S(O)NR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COR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CONR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-JC(O)NR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-JC(NH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-JC(NH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S(O)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-JOC(O)NR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C(O)OR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OC(O)R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1-4</w:t>
      </w:r>
      <w:r w:rsidRPr="008875E3">
        <w:rPr>
          <w:rFonts w:ascii="Helvetica" w:hAnsi="Helvetica" w:cs="Arial"/>
          <w:sz w:val="20"/>
          <w:szCs w:val="24"/>
          <w:lang w:val="lt-LT"/>
        </w:rPr>
        <w:t>C(O)NR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-JC(O)NR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24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25</w:t>
      </w:r>
      <w:r w:rsidRPr="008875E3">
        <w:rPr>
          <w:rFonts w:ascii="Helvetica" w:hAnsi="Helvetica" w:cs="Arial"/>
          <w:sz w:val="20"/>
          <w:szCs w:val="24"/>
          <w:lang w:val="lt-LT"/>
        </w:rPr>
        <w:t>, 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C(O)R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, -JC(O)R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, -JNR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C(O)NR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10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22</w:t>
      </w:r>
      <w:r w:rsidRPr="008875E3">
        <w:rPr>
          <w:rFonts w:ascii="Helvetica" w:hAnsi="Helvetica" w:cs="Arial"/>
          <w:sz w:val="20"/>
          <w:szCs w:val="24"/>
          <w:lang w:val="lt-LT"/>
        </w:rPr>
        <w:t>, -CCR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1-4</w:t>
      </w:r>
      <w:r w:rsidRPr="008875E3">
        <w:rPr>
          <w:rFonts w:ascii="Helvetica" w:hAnsi="Helvetica" w:cs="Arial"/>
          <w:sz w:val="20"/>
          <w:szCs w:val="24"/>
          <w:lang w:val="lt-LT"/>
        </w:rPr>
        <w:t>OC(O)R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21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-JC(O)OR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23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iš kurių kiekvienas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34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gali būti nepakeistas arba pakeistas vienu arba daugiau pakaitų, nepriklausomai parinktų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halogen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nitro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ciano grupės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amino,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ks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Pr="008875E3">
        <w:rPr>
          <w:rFonts w:ascii="Helvetica" w:hAnsi="Helvetica" w:cs="Arial"/>
          <w:sz w:val="20"/>
          <w:szCs w:val="24"/>
          <w:lang w:val="lt-LT"/>
        </w:rPr>
        <w:t>, -B(OH)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-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Si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-COOH, -CONH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, -P(O)(OH)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),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mono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-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di-C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amino),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ester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io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amino,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halogenalkoksi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61125152" w14:textId="2FBD4C39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35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yra nepriklausomai parinktas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na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ftilo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na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ftiloksi</w:t>
      </w:r>
      <w:proofErr w:type="spellEnd"/>
      <w:r w:rsidR="0089263B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indan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 (4-7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 xml:space="preserve"> narių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turinčio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2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heteroatom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u</w:t>
      </w:r>
      <w:r w:rsidRPr="008875E3">
        <w:rPr>
          <w:rFonts w:ascii="Helvetica" w:hAnsi="Helvetica" w:cs="Arial"/>
          <w:sz w:val="20"/>
          <w:szCs w:val="24"/>
          <w:lang w:val="lt-LT"/>
        </w:rPr>
        <w:t>s</w:t>
      </w:r>
      <w:proofErr w:type="spellEnd"/>
      <w:r w:rsidR="0089263B" w:rsidRPr="008875E3">
        <w:rPr>
          <w:rFonts w:ascii="Helvetica" w:hAnsi="Helvetica" w:cs="Arial"/>
          <w:sz w:val="20"/>
          <w:szCs w:val="24"/>
          <w:lang w:val="lt-LT"/>
        </w:rPr>
        <w:t>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parinktus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N, 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S,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bic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iklinio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heteroc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iklo</w:t>
      </w:r>
      <w:proofErr w:type="spellEnd"/>
      <w:r w:rsidR="0089263B" w:rsidRPr="008875E3">
        <w:rPr>
          <w:rFonts w:ascii="Helvetica" w:hAnsi="Helvetica" w:cs="Arial"/>
          <w:sz w:val="20"/>
          <w:szCs w:val="24"/>
          <w:lang w:val="lt-LT"/>
        </w:rPr>
        <w:t>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 xml:space="preserve">turinčio </w:t>
      </w:r>
      <w:r w:rsidRPr="008875E3">
        <w:rPr>
          <w:rFonts w:ascii="Helvetica" w:hAnsi="Helvetica" w:cs="Arial"/>
          <w:sz w:val="20"/>
          <w:szCs w:val="24"/>
          <w:lang w:val="lt-LT"/>
        </w:rPr>
        <w:t>1, 2,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3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heteroatom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u</w:t>
      </w:r>
      <w:r w:rsidRPr="008875E3">
        <w:rPr>
          <w:rFonts w:ascii="Helvetica" w:hAnsi="Helvetica" w:cs="Arial"/>
          <w:sz w:val="20"/>
          <w:szCs w:val="24"/>
          <w:lang w:val="lt-LT"/>
        </w:rPr>
        <w:t>s</w:t>
      </w:r>
      <w:proofErr w:type="spellEnd"/>
      <w:r w:rsidR="0089263B"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nepriklausomai parinktus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N, 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S,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 xml:space="preserve">turinčio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4-7 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žiedo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atom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u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s 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kiekviename žiede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iš kurių kiekvienas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35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yra nepakeistas arba pakeistas vienu arba daugiau pakaitų, nepriklausomai parinktų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halogen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nitro</w:t>
      </w:r>
      <w:proofErr w:type="spellEnd"/>
      <w:r w:rsidR="0089263B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ciano grupės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alkanoil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, 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mono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-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di-C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amino)C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ester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io</w:t>
      </w:r>
      <w:r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), -SO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halogenalkoksi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</w:p>
    <w:p w14:paraId="055C7E75" w14:textId="0FDD8823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36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yra nepriklausomai parinktas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tetrazol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 (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fenilo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(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fenilo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fenoksilo</w:t>
      </w:r>
      <w:proofErr w:type="spellEnd"/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5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>6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 narių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>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 xml:space="preserve">turinčio 1, 2 arba 3 </w:t>
      </w:r>
      <w:proofErr w:type="spellStart"/>
      <w:r w:rsidR="00A41794" w:rsidRPr="008875E3">
        <w:rPr>
          <w:rFonts w:ascii="Helvetica" w:hAnsi="Helvetica" w:cs="Arial"/>
          <w:sz w:val="20"/>
          <w:szCs w:val="24"/>
          <w:lang w:val="lt-LT"/>
        </w:rPr>
        <w:t>heteroatomus</w:t>
      </w:r>
      <w:proofErr w:type="spellEnd"/>
      <w:r w:rsidR="00A41794" w:rsidRPr="008875E3">
        <w:rPr>
          <w:rFonts w:ascii="Helvetica" w:hAnsi="Helvetica" w:cs="Arial"/>
          <w:sz w:val="20"/>
          <w:szCs w:val="24"/>
          <w:lang w:val="lt-LT"/>
        </w:rPr>
        <w:t>, nepriklausomai parinktus iš N, O, B ir 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41794" w:rsidRPr="008875E3">
        <w:rPr>
          <w:rFonts w:ascii="Helvetica" w:hAnsi="Helvetica" w:cs="Arial"/>
          <w:sz w:val="20"/>
          <w:szCs w:val="24"/>
          <w:lang w:val="lt-LT"/>
        </w:rPr>
        <w:t>iš kurių kiekvienas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36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yra nepakeistas arba pakeistas vienu arba daugiau pakaitų, nepriklausomai parinktų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halogen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nitro</w:t>
      </w:r>
      <w:proofErr w:type="spellEnd"/>
      <w:r w:rsidR="006302F8"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ciano grupės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="00E22D31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E22D31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alkanoil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, 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mono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-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di-C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amino)C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ester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io</w:t>
      </w:r>
      <w:r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89263B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), -SO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9</w:t>
      </w:r>
      <w:r w:rsidRPr="008875E3">
        <w:rPr>
          <w:rFonts w:ascii="Helvetica" w:hAnsi="Helvetica" w:cs="Arial"/>
          <w:sz w:val="20"/>
          <w:szCs w:val="24"/>
          <w:lang w:val="lt-LT"/>
        </w:rPr>
        <w:t>, -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OSi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C(CH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Si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C(CH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halogenalkoksi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ir</w:t>
      </w:r>
    </w:p>
    <w:p w14:paraId="73F37C13" w14:textId="1BFF5D83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J 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 xml:space="preserve">yra nepriklausomai parinktas kiekvienu atveju iš </w:t>
      </w:r>
      <w:proofErr w:type="spellStart"/>
      <w:r w:rsidR="006302F8" w:rsidRPr="008875E3">
        <w:rPr>
          <w:rFonts w:ascii="Helvetica" w:hAnsi="Helvetica" w:cs="Arial"/>
          <w:sz w:val="20"/>
          <w:szCs w:val="24"/>
          <w:lang w:val="lt-LT"/>
        </w:rPr>
        <w:t>kovalentinės</w:t>
      </w:r>
      <w:proofErr w:type="spellEnd"/>
      <w:r w:rsidR="006302F8" w:rsidRPr="008875E3">
        <w:rPr>
          <w:rFonts w:ascii="Helvetica" w:hAnsi="Helvetica" w:cs="Arial"/>
          <w:sz w:val="20"/>
          <w:szCs w:val="24"/>
          <w:lang w:val="lt-LT"/>
        </w:rPr>
        <w:t xml:space="preserve"> jungties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en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-OC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en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Pr="008875E3">
        <w:rPr>
          <w:rFonts w:ascii="Helvetica" w:hAnsi="Helvetica" w:cs="Arial"/>
          <w:sz w:val="20"/>
          <w:szCs w:val="24"/>
          <w:lang w:val="lt-LT"/>
        </w:rPr>
        <w:t>en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alkinil</w:t>
      </w:r>
      <w:r w:rsidRPr="008875E3">
        <w:rPr>
          <w:rFonts w:ascii="Helvetica" w:hAnsi="Helvetica" w:cs="Arial"/>
          <w:sz w:val="20"/>
          <w:szCs w:val="24"/>
          <w:lang w:val="lt-LT"/>
        </w:rPr>
        <w:t>en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;</w:t>
      </w:r>
    </w:p>
    <w:p w14:paraId="7EB7D404" w14:textId="34824EC8" w:rsidR="009A3BB6" w:rsidRPr="008875E3" w:rsidRDefault="006302F8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kur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8875E3">
        <w:rPr>
          <w:rFonts w:ascii="Helvetica" w:hAnsi="Helvetica" w:cs="Arial"/>
          <w:sz w:val="20"/>
          <w:szCs w:val="24"/>
          <w:lang w:val="lt-LT"/>
        </w:rPr>
        <w:t>nebent būtų nurodyta kitaip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Pr="008875E3">
        <w:rPr>
          <w:rFonts w:ascii="Helvetica" w:hAnsi="Helvetica" w:cs="Arial"/>
          <w:sz w:val="20"/>
          <w:szCs w:val="24"/>
          <w:lang w:val="lt-LT"/>
        </w:rPr>
        <w:t>bet kuri grupė, kuri yra pasirinktinai pakeista, gali būti nepriklausomai pakeista vienu arba daugiau iš toliau nurodytų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halogen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ciano grupės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9A3BB6" w:rsidRPr="008875E3">
        <w:rPr>
          <w:rFonts w:ascii="Helvetica" w:hAnsi="Helvetica" w:cs="Arial"/>
          <w:sz w:val="20"/>
          <w:szCs w:val="24"/>
          <w:lang w:val="lt-LT"/>
        </w:rPr>
        <w:t>nitro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grupės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azido;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alkanoil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k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arbo</w:t>
      </w:r>
      <w:r w:rsidRPr="008875E3">
        <w:rPr>
          <w:rFonts w:ascii="Helvetica" w:hAnsi="Helvetica" w:cs="Arial"/>
          <w:sz w:val="20"/>
          <w:szCs w:val="24"/>
          <w:lang w:val="lt-LT"/>
        </w:rPr>
        <w:t>ks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amid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alkinil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Pr="008875E3">
        <w:rPr>
          <w:rFonts w:ascii="Helvetica" w:hAnsi="Helvetica" w:cs="Arial"/>
          <w:sz w:val="20"/>
          <w:szCs w:val="24"/>
          <w:lang w:val="lt-LT"/>
        </w:rPr>
        <w:t>lo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ksilo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pavyzdžiui,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fenoksi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alkiltio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įskaitant tuos, kurie turi vieną arba daugiau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tioeterinių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jungčių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sulfam</w:t>
      </w:r>
      <w:r w:rsidRPr="008875E3">
        <w:rPr>
          <w:rFonts w:ascii="Helvetica" w:hAnsi="Helvetica" w:cs="Arial"/>
          <w:sz w:val="20"/>
          <w:szCs w:val="24"/>
          <w:lang w:val="lt-LT"/>
        </w:rPr>
        <w:t>ilo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sulfon</w:t>
      </w:r>
      <w:r w:rsidRPr="008875E3">
        <w:rPr>
          <w:rFonts w:ascii="Helvetica" w:hAnsi="Helvetica" w:cs="Arial"/>
          <w:sz w:val="20"/>
          <w:szCs w:val="24"/>
          <w:lang w:val="lt-LT"/>
        </w:rPr>
        <w:t>ilo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grup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ių, įskaitant tuos, kurie turi vieną arba daugiau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sulfonilinių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jungčių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9A3BB6" w:rsidRPr="008875E3">
        <w:rPr>
          <w:rFonts w:ascii="Helvetica" w:hAnsi="Helvetica" w:cs="Arial"/>
          <w:sz w:val="20"/>
          <w:szCs w:val="24"/>
          <w:lang w:val="lt-LT"/>
        </w:rPr>
        <w:t>amino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grup</w:t>
      </w:r>
      <w:r w:rsidRPr="008875E3">
        <w:rPr>
          <w:rFonts w:ascii="Helvetica" w:hAnsi="Helvetica" w:cs="Arial"/>
          <w:sz w:val="20"/>
          <w:szCs w:val="24"/>
          <w:lang w:val="lt-LT"/>
        </w:rPr>
        <w:t>ių,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įskaitant grupes, turinčias vieną arba daugiau N atomų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turinčio nuo 1 iki 3 atskirų arba kondensuotų žiedų ir nuo 6 iki maždaug 14 arba 18 žiedo anglies atomų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Pr="008875E3">
        <w:rPr>
          <w:rFonts w:ascii="Helvetica" w:hAnsi="Helvetica" w:cs="Arial"/>
          <w:sz w:val="20"/>
          <w:szCs w:val="24"/>
          <w:lang w:val="lt-LT"/>
        </w:rPr>
        <w:t>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turinčio nuo 1 iki 3 atskirų arba kondensuotų žiedų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sočiųjų, nesočiųjų, arba aromatinių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heterociklinių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grupių, turinčių 1–3 atskirus kondensuotus žiedus su vienu arba daugiau N, O arba S atomų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 amino;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 CHO; -COOH; -CONH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ester</w:t>
      </w:r>
      <w:r w:rsidRPr="008875E3">
        <w:rPr>
          <w:rFonts w:ascii="Helvetica" w:hAnsi="Helvetica" w:cs="Arial"/>
          <w:sz w:val="20"/>
          <w:szCs w:val="24"/>
          <w:lang w:val="lt-LT"/>
        </w:rPr>
        <w:t>io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 (</w:t>
      </w:r>
      <w:proofErr w:type="spellStart"/>
      <w:r w:rsidR="009A3BB6" w:rsidRPr="008875E3">
        <w:rPr>
          <w:rFonts w:ascii="Helvetica" w:hAnsi="Helvetica" w:cs="Arial"/>
          <w:sz w:val="20"/>
          <w:szCs w:val="24"/>
          <w:lang w:val="lt-LT"/>
        </w:rPr>
        <w:t>mono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>-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di-C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amino)C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h</w:t>
      </w:r>
      <w:r w:rsidRPr="008875E3">
        <w:rPr>
          <w:rFonts w:ascii="Helvetica" w:hAnsi="Helvetica" w:cs="Arial"/>
          <w:sz w:val="20"/>
          <w:szCs w:val="24"/>
          <w:lang w:val="lt-LT"/>
        </w:rPr>
        <w:t>i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do</w:t>
      </w:r>
      <w:r w:rsidRPr="008875E3">
        <w:rPr>
          <w:rFonts w:ascii="Helvetica" w:hAnsi="Helvetica" w:cs="Arial"/>
          <w:sz w:val="20"/>
          <w:szCs w:val="24"/>
          <w:lang w:val="lt-LT"/>
        </w:rPr>
        <w:t>ksi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; ester</w:t>
      </w:r>
      <w:r w:rsidRPr="008875E3">
        <w:rPr>
          <w:rFonts w:ascii="Helvetica" w:hAnsi="Helvetica" w:cs="Arial"/>
          <w:sz w:val="20"/>
          <w:szCs w:val="24"/>
          <w:lang w:val="lt-LT"/>
        </w:rPr>
        <w:t>io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k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arbamat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8875E3">
        <w:rPr>
          <w:rFonts w:ascii="Helvetica" w:hAnsi="Helvetica" w:cs="Arial"/>
          <w:sz w:val="20"/>
          <w:szCs w:val="24"/>
          <w:lang w:val="lt-LT"/>
        </w:rPr>
        <w:t>karbamido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9A3BB6" w:rsidRPr="008875E3">
        <w:rPr>
          <w:rFonts w:ascii="Helvetica" w:hAnsi="Helvetica" w:cs="Arial"/>
          <w:sz w:val="20"/>
          <w:szCs w:val="24"/>
          <w:lang w:val="lt-LT"/>
        </w:rPr>
        <w:t>sulfonamid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>; 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="009A3BB6"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>); 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="009A3BB6"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r w:rsidR="00005082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>);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alk</w:t>
      </w:r>
      <w:r w:rsidR="00005082" w:rsidRPr="008875E3">
        <w:rPr>
          <w:rFonts w:ascii="Helvetica" w:hAnsi="Helvetica" w:cs="Arial"/>
          <w:sz w:val="20"/>
          <w:szCs w:val="24"/>
          <w:lang w:val="lt-LT"/>
        </w:rPr>
        <w:t>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(C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005082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); -O-C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alk</w:t>
      </w:r>
      <w:r w:rsidR="00005082" w:rsidRPr="008875E3">
        <w:rPr>
          <w:rFonts w:ascii="Helvetica" w:hAnsi="Helvetica" w:cs="Arial"/>
          <w:sz w:val="20"/>
          <w:szCs w:val="24"/>
          <w:lang w:val="lt-LT"/>
        </w:rPr>
        <w:t>il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(C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="00005082"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); B(OH)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FD0369" w:rsidRPr="008875E3">
        <w:rPr>
          <w:rFonts w:ascii="Helvetica" w:hAnsi="Helvetica" w:cs="Arial"/>
          <w:sz w:val="20"/>
          <w:szCs w:val="24"/>
          <w:lang w:val="lt-LT"/>
        </w:rPr>
        <w:t>fosfato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FD0369" w:rsidRPr="008875E3">
        <w:rPr>
          <w:rFonts w:ascii="Helvetica" w:hAnsi="Helvetica" w:cs="Arial"/>
          <w:sz w:val="20"/>
          <w:szCs w:val="24"/>
          <w:lang w:val="lt-LT"/>
        </w:rPr>
        <w:t>fosfonato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-C</w:t>
      </w:r>
      <w:r w:rsidR="009A3BB6"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halogenalkoksi</w:t>
      </w:r>
      <w:r w:rsidR="00FD0369" w:rsidRPr="008875E3">
        <w:rPr>
          <w:rFonts w:ascii="Helvetica" w:hAnsi="Helvetica" w:cs="Arial"/>
          <w:sz w:val="20"/>
          <w:szCs w:val="24"/>
          <w:lang w:val="lt-LT"/>
        </w:rPr>
        <w:t>lo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,</w:t>
      </w:r>
    </w:p>
    <w:p w14:paraId="4E7D33DA" w14:textId="57BB95C0" w:rsidR="009A3BB6" w:rsidRPr="008875E3" w:rsidRDefault="00BA42D0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lastRenderedPageBreak/>
        <w:t xml:space="preserve">skirtas naudoti taikant žmogui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komplemento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faktorius D nulemto sutrikimo gydymą,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sutrikimas yra parinktas iš uždegiminio sepsio poveikio; sisteminio uždegiminio atsako sindromo (SIRS); išemijos/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reperfuzijos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pažeidimo (I/R pažeidimas); psoriazės; sunkiosios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miastenijos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sisteminės raudonosios vilkligės (SLE),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paroksizminės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naktinės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hemoglobinurijos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(PNH), paveldimos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angioedemos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išsėtinės sklerozės, traumos, nudegimo, padidinto kapiliarų pralaidumo sindromo; nutukimo, diabeto, Alzheimerio demencijos, insulto, šizofrenijos, epilepsijos, su amžiumi susijusios geltonosios dėmės degeneracijos, glaukomos, diabetinės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retinopatijos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astmos, alergijos, ūminio kvėpavimo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distreso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sindromo (ARDS), netipinio hemolizinio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ureminio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sindromo 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aHUS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), hemolizinio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ureminio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 sindromo (HUS), cistinės fibrozės, miokardo infarkto; </w:t>
      </w:r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vilkligės nefrito, Krono ligos, reumatoidinio artrito, aterosklerozės,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transplantato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atmetimo, vaisiaus netekimo, biomedžiagų reakcijų, C3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glomerulonefrito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, pilvinės aortos aneurizmos, optinio nervo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neuromielito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(NMO),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vaskulito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, neurologinio sutrikimo;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Gijeno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>-Bare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sindromo, smegenų trauminio pažeidimo, Parkinsono ligos, netinkamos arba nepageidaujamos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komplemento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aktyvinimo sutrikimo, hemodializės komplikacijos;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hiperūmaus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transplantato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atmetimo,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ksenografinio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transplantato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atmetimo, interleukino-2 sukelto toksiškumo gydant IL-2, uždegiminio sutrikimo, autoimuninių ligų sukelto uždegimo, suaugusiųjų kvėpavimo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distreso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sindromo;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terminio sužalojimo,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miokardito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, būklės po išeminės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reperfuzijos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balioninės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angioplastikos, </w:t>
      </w:r>
      <w:proofErr w:type="spellStart"/>
      <w:r w:rsidR="00A07D4B" w:rsidRPr="008875E3">
        <w:rPr>
          <w:rFonts w:ascii="Helvetica" w:hAnsi="Helvetica" w:cs="Arial"/>
          <w:sz w:val="20"/>
          <w:szCs w:val="24"/>
          <w:lang w:val="lt-LT"/>
        </w:rPr>
        <w:t>postperfuzinio</w:t>
      </w:r>
      <w:proofErr w:type="spellEnd"/>
      <w:r w:rsidR="00A07D4B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sindromo po </w:t>
      </w:r>
      <w:proofErr w:type="spellStart"/>
      <w:r w:rsidR="00954A37" w:rsidRPr="008875E3">
        <w:rPr>
          <w:rFonts w:ascii="Helvetica" w:hAnsi="Helvetica" w:cs="Arial"/>
          <w:sz w:val="20"/>
          <w:szCs w:val="24"/>
          <w:lang w:val="lt-LT"/>
        </w:rPr>
        <w:t>kardiopulmoninio</w:t>
      </w:r>
      <w:proofErr w:type="spellEnd"/>
      <w:r w:rsidR="00954A37" w:rsidRPr="008875E3">
        <w:rPr>
          <w:rFonts w:ascii="Helvetica" w:hAnsi="Helvetica" w:cs="Arial"/>
          <w:sz w:val="20"/>
          <w:szCs w:val="24"/>
          <w:lang w:val="lt-LT"/>
        </w:rPr>
        <w:t xml:space="preserve"> šuntavimo arba inkstų šuntavimo; </w:t>
      </w:r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hemodializės, inkstų išemijos,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mezenterinės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 arterijos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reperfuzijos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 po aortos rekonstrukcijos, imuninio komplekso sutrikimo, autoimuninės ligos, SLE nefrito,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proliferacinio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 nefrito, kepenų fibrozės; sutrikimas pasirenkamas iš hemolizinės anemijos, audinių regeneracijos, nervų regeneracijos, dusulio,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hemoptizės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, lėtinės obstrukcinės plaučių ligos (LOPL),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emfizemos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, plaučių embolijos ir infarkto, plaučių uždegimo;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fibrogeninės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 dulkių ligos, plaučių fibrozės, organinių dulkių sukeltos ligos, cheminio sužalojimo, dūmų sukelto sužalojimo, terminio sužalojimo, trumpalaikio bronchų susiaurėjimo, padidėjusio jautrumo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pneumonito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; parazitinės ligos,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Gudpasčerio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 sindromo, plaučių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vaskulito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1723D3" w:rsidRPr="008875E3">
        <w:rPr>
          <w:rFonts w:ascii="Helvetica" w:hAnsi="Helvetica" w:cs="Arial"/>
          <w:sz w:val="20"/>
          <w:szCs w:val="24"/>
          <w:lang w:val="lt-LT"/>
        </w:rPr>
        <w:t>mažai imuninio</w:t>
      </w:r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imuninio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vaskulito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 xml:space="preserve">, su imuniniais kompleksais susijusio uždegimo, </w:t>
      </w:r>
      <w:proofErr w:type="spellStart"/>
      <w:r w:rsidR="007F48C7" w:rsidRPr="008875E3">
        <w:rPr>
          <w:rFonts w:ascii="Helvetica" w:hAnsi="Helvetica" w:cs="Arial"/>
          <w:sz w:val="20"/>
          <w:szCs w:val="24"/>
          <w:lang w:val="lt-LT"/>
        </w:rPr>
        <w:t>uveito</w:t>
      </w:r>
      <w:proofErr w:type="spellEnd"/>
      <w:r w:rsidR="007F48C7" w:rsidRPr="008875E3">
        <w:rPr>
          <w:rFonts w:ascii="Helvetica" w:hAnsi="Helvetica" w:cs="Arial"/>
          <w:sz w:val="20"/>
          <w:szCs w:val="24"/>
          <w:lang w:val="lt-LT"/>
        </w:rPr>
        <w:t>;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antifosfolipidinio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sindromo, artrito, autoimuninės širdies ligos, uždegiminės žarnyno ligos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Barakero-Simonso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sindromo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hemodializės, sisteminės vilkligės, raudonosios vilkligės, transplantacijos, centrinės nervų sistemos ligos arba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neurodegeneracinės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būklės,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glomerulonefrito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pūslinės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odos ligos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akių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cikatrinio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pemfigoido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, MPGN II, suaugusiųjų geltonosios dėmės degeneracijos, diabetinės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retinopatijos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, pigmentinio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retinito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, geltonosios dėmės edemos,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Bechčeto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uveito</w:t>
      </w:r>
      <w:proofErr w:type="spellEnd"/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multifokalinio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choroidito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>, Vogto-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Kojanagi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>-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Harada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sindromo, tarpinio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uveito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>, paukščių sukelto retino-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choriodito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, simpatinės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oftalmijos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, akių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dikatricialinio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pemfigoido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>, akių pūslelinės;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nearteritinės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 xml:space="preserve"> išeminės regos nervo neuropatijos, pooperacinio uždegimo, tinklainės venos </w:t>
      </w:r>
      <w:proofErr w:type="spellStart"/>
      <w:r w:rsidR="001723D3" w:rsidRPr="008875E3">
        <w:rPr>
          <w:rFonts w:ascii="Helvetica" w:hAnsi="Helvetica" w:cs="Arial"/>
          <w:sz w:val="20"/>
          <w:szCs w:val="24"/>
          <w:lang w:val="lt-LT"/>
        </w:rPr>
        <w:t>okliuzijos</w:t>
      </w:r>
      <w:proofErr w:type="spellEnd"/>
      <w:r w:rsidR="001723D3" w:rsidRPr="008875E3">
        <w:rPr>
          <w:rFonts w:ascii="Helvetica" w:hAnsi="Helvetica" w:cs="Arial"/>
          <w:sz w:val="20"/>
          <w:szCs w:val="24"/>
          <w:lang w:val="lt-LT"/>
        </w:rPr>
        <w:t>, tinklainės degeneracijos, oftalmologinės ligos, pageidautina geografinės atrofijos, kvėpavimo takų ligos ir širdies ir kraujagyslių ligos.</w:t>
      </w:r>
    </w:p>
    <w:p w14:paraId="58CDC0FE" w14:textId="77777777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381E8C2" w14:textId="15973B7C" w:rsidR="009A3BB6" w:rsidRPr="008875E3" w:rsidRDefault="009A3BB6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2.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1 punktą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yra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CR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X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13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 xml:space="preserve">yra </w:t>
      </w:r>
      <w:r w:rsidRPr="008875E3">
        <w:rPr>
          <w:rFonts w:ascii="Helvetica" w:hAnsi="Helvetica" w:cs="Arial"/>
          <w:sz w:val="20"/>
          <w:szCs w:val="24"/>
          <w:lang w:val="lt-LT"/>
        </w:rPr>
        <w:t>OR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13</w:t>
      </w:r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118A2D92" w14:textId="77777777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BDCE91A" w14:textId="370A98E2" w:rsidR="009A3BB6" w:rsidRPr="008875E3" w:rsidRDefault="009A3BB6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3.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1 punktą,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kurio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formul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ė</w:t>
      </w:r>
      <w:r w:rsidRPr="008875E3">
        <w:rPr>
          <w:rFonts w:ascii="Helvetica" w:hAnsi="Helvetica" w:cs="Arial"/>
          <w:sz w:val="20"/>
          <w:szCs w:val="24"/>
          <w:lang w:val="lt-LT"/>
        </w:rPr>
        <w:t>:</w:t>
      </w:r>
    </w:p>
    <w:p w14:paraId="3C166D80" w14:textId="33FE0D4A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1BDA0807">
          <v:shape id="_x0000_i1028" type="#_x0000_t75" style="width:330pt;height:156pt">
            <v:imagedata r:id="rId9" o:title=""/>
          </v:shape>
        </w:pict>
      </w:r>
    </w:p>
    <w:p w14:paraId="2A33FC13" w14:textId="792C1F71" w:rsidR="009A3BB6" w:rsidRPr="008875E3" w:rsidRDefault="00517260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kur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 xml:space="preserve"> m 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yra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0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1;</w:t>
      </w:r>
    </w:p>
    <w:p w14:paraId="275A1FA6" w14:textId="539C813A" w:rsidR="009A3BB6" w:rsidRPr="008875E3" w:rsidRDefault="00040A2A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2FB283BF" w14:textId="77777777" w:rsidR="00E67EC2" w:rsidRPr="008875E3" w:rsidRDefault="00E67EC2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060CA09" w14:textId="48FF80CA" w:rsidR="008A1EE2" w:rsidRPr="008875E3" w:rsidRDefault="009A3BB6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4.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1 punktą.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kurio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formul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ė</w:t>
      </w:r>
      <w:r w:rsidRPr="008875E3">
        <w:rPr>
          <w:rFonts w:ascii="Helvetica" w:hAnsi="Helvetica" w:cs="Arial"/>
          <w:sz w:val="20"/>
          <w:szCs w:val="24"/>
          <w:lang w:val="lt-LT"/>
        </w:rPr>
        <w:t>:</w:t>
      </w:r>
    </w:p>
    <w:p w14:paraId="17591CBC" w14:textId="4DE46D25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D447EC9">
          <v:shape id="_x0000_i1029" type="#_x0000_t75" style="width:245.25pt;height:136.5pt">
            <v:imagedata r:id="rId10" o:title=""/>
          </v:shape>
        </w:pict>
      </w:r>
    </w:p>
    <w:p w14:paraId="5FB34136" w14:textId="141EAD02" w:rsidR="009A3BB6" w:rsidRPr="008875E3" w:rsidRDefault="00040A2A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9A3BB6"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17EEA16E" w14:textId="77777777" w:rsidR="00E67EC2" w:rsidRPr="008875E3" w:rsidRDefault="00E67EC2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AD9AE86" w14:textId="17CB65AA" w:rsidR="009A3BB6" w:rsidRPr="008875E3" w:rsidRDefault="009A3BB6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5.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bet kurį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1-4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>:</w:t>
      </w:r>
    </w:p>
    <w:p w14:paraId="0C0938D4" w14:textId="71D80345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a)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,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1’</w:t>
      </w:r>
      <w:r w:rsidRPr="008875E3">
        <w:rPr>
          <w:rFonts w:ascii="Helvetica" w:hAnsi="Helvetica" w:cs="Arial"/>
          <w:sz w:val="20"/>
          <w:szCs w:val="24"/>
          <w:lang w:val="lt-LT"/>
        </w:rPr>
        <w:t>,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2’</w:t>
      </w:r>
      <w:r w:rsidRPr="008875E3">
        <w:rPr>
          <w:rFonts w:ascii="Helvetica" w:hAnsi="Helvetica" w:cs="Arial"/>
          <w:sz w:val="20"/>
          <w:szCs w:val="24"/>
          <w:lang w:val="lt-LT"/>
        </w:rPr>
        <w:t>,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3’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jei yra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 xml:space="preserve">visi yra </w:t>
      </w:r>
      <w:proofErr w:type="spellStart"/>
      <w:r w:rsidR="00517260" w:rsidRPr="008875E3">
        <w:rPr>
          <w:rFonts w:ascii="Helvetica" w:hAnsi="Helvetica" w:cs="Arial"/>
          <w:sz w:val="20"/>
          <w:szCs w:val="24"/>
          <w:lang w:val="lt-LT"/>
        </w:rPr>
        <w:t>vandeniliai</w:t>
      </w:r>
      <w:proofErr w:type="spellEnd"/>
      <w:r w:rsidR="00517260"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 xml:space="preserve">yra </w:t>
      </w:r>
      <w:r w:rsidRPr="008875E3">
        <w:rPr>
          <w:rFonts w:ascii="Helvetica" w:hAnsi="Helvetica" w:cs="Arial"/>
          <w:sz w:val="20"/>
          <w:szCs w:val="24"/>
          <w:lang w:val="lt-LT"/>
        </w:rPr>
        <w:t>fluor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as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arba</w:t>
      </w:r>
    </w:p>
    <w:p w14:paraId="1DC3426A" w14:textId="7C80ABD1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b)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kartu sudaro 3–6 narių </w:t>
      </w:r>
      <w:proofErr w:type="spellStart"/>
      <w:r w:rsidR="001A4443" w:rsidRPr="008875E3">
        <w:rPr>
          <w:rFonts w:ascii="Helvetica" w:hAnsi="Helvetica" w:cs="Arial"/>
          <w:sz w:val="20"/>
          <w:szCs w:val="24"/>
          <w:lang w:val="lt-LT"/>
        </w:rPr>
        <w:t>cikloalkilų</w:t>
      </w:r>
      <w:proofErr w:type="spellEnd"/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grupę,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1’</w:t>
      </w:r>
      <w:r w:rsidRPr="008875E3">
        <w:rPr>
          <w:rFonts w:ascii="Helvetica" w:hAnsi="Helvetica" w:cs="Arial"/>
          <w:sz w:val="20"/>
          <w:szCs w:val="24"/>
          <w:lang w:val="lt-LT"/>
        </w:rPr>
        <w:t>,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2’</w:t>
      </w:r>
      <w:r w:rsidRPr="008875E3">
        <w:rPr>
          <w:rFonts w:ascii="Helvetica" w:hAnsi="Helvetica" w:cs="Arial"/>
          <w:sz w:val="20"/>
          <w:szCs w:val="24"/>
          <w:lang w:val="lt-LT"/>
        </w:rPr>
        <w:t>,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3’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kur </w:t>
      </w:r>
      <w:r w:rsidR="00A54BD1" w:rsidRPr="008875E3">
        <w:rPr>
          <w:rFonts w:ascii="Helvetica" w:hAnsi="Helvetica" w:cs="Arial"/>
          <w:sz w:val="20"/>
          <w:szCs w:val="24"/>
          <w:lang w:val="lt-LT"/>
        </w:rPr>
        <w:t xml:space="preserve">jie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yra, visi yra </w:t>
      </w:r>
      <w:proofErr w:type="spellStart"/>
      <w:r w:rsidR="001A4443" w:rsidRPr="008875E3">
        <w:rPr>
          <w:rFonts w:ascii="Helvetica" w:hAnsi="Helvetica" w:cs="Arial"/>
          <w:sz w:val="20"/>
          <w:szCs w:val="24"/>
          <w:lang w:val="lt-LT"/>
        </w:rPr>
        <w:t>vandeniliai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442A89AD" w14:textId="77777777" w:rsidR="00E67EC2" w:rsidRPr="008875E3" w:rsidRDefault="00E67EC2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6D794ED" w14:textId="46966CB4" w:rsidR="009A3BB6" w:rsidRPr="008875E3" w:rsidRDefault="009A3BB6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6.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bet kurį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1-5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8875E3">
        <w:rPr>
          <w:rFonts w:ascii="Helvetica" w:hAnsi="Helvetica" w:cs="Arial"/>
          <w:sz w:val="20"/>
          <w:szCs w:val="24"/>
          <w:vertAlign w:val="superscript"/>
          <w:lang w:val="lt-LT"/>
        </w:rPr>
        <w:t>12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yra pasirinktinai pakeistas </w:t>
      </w:r>
      <w:proofErr w:type="spellStart"/>
      <w:r w:rsidR="001A4443" w:rsidRPr="008875E3">
        <w:rPr>
          <w:rFonts w:ascii="Helvetica" w:hAnsi="Helvetica" w:cs="Arial"/>
          <w:sz w:val="20"/>
          <w:szCs w:val="24"/>
          <w:lang w:val="lt-LT"/>
        </w:rPr>
        <w:t>heteroarilas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5FD7D1D4" w14:textId="77777777" w:rsidR="00E67EC2" w:rsidRPr="008875E3" w:rsidRDefault="00E67EC2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A27EE67" w14:textId="79373495" w:rsidR="009A3BB6" w:rsidRPr="008875E3" w:rsidRDefault="009A3BB6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7.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bet kurį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1-6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="00A54BD1" w:rsidRPr="008875E3">
        <w:rPr>
          <w:rFonts w:ascii="Helvetica" w:hAnsi="Helvetica" w:cs="Arial"/>
          <w:sz w:val="20"/>
          <w:szCs w:val="24"/>
          <w:lang w:val="lt-LT"/>
        </w:rPr>
        <w:t>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6302F8" w:rsidRPr="008875E3">
        <w:rPr>
          <w:rFonts w:ascii="Helvetica" w:hAnsi="Helvetica" w:cs="Arial"/>
          <w:sz w:val="20"/>
          <w:szCs w:val="24"/>
          <w:lang w:val="lt-LT"/>
        </w:rPr>
        <w:t>nebent būtų nurodyta kitaip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bet kuri grupė, kuri yra pasirinktinai pakeista, gali būti nepriklausomai pakeista vienu arba daugiau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halogen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 amin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6560AD" w:rsidRPr="008875E3">
        <w:rPr>
          <w:rFonts w:ascii="Helvetica" w:hAnsi="Helvetica" w:cs="Arial"/>
          <w:sz w:val="20"/>
          <w:szCs w:val="24"/>
          <w:lang w:val="lt-LT"/>
        </w:rPr>
        <w:t>ciano grup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ės</w:t>
      </w:r>
      <w:r w:rsidRPr="008875E3">
        <w:rPr>
          <w:rFonts w:ascii="Helvetica" w:hAnsi="Helvetica" w:cs="Arial"/>
          <w:sz w:val="20"/>
          <w:szCs w:val="24"/>
          <w:lang w:val="lt-LT"/>
        </w:rPr>
        <w:t>, -CHO, -COOH,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-CONH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alkenil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alkinil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alkanoil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ester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io</w:t>
      </w:r>
      <w:r w:rsidRPr="008875E3">
        <w:rPr>
          <w:rFonts w:ascii="Helvetica" w:hAnsi="Helvetica" w:cs="Arial"/>
          <w:sz w:val="20"/>
          <w:szCs w:val="24"/>
          <w:lang w:val="lt-LT"/>
        </w:rPr>
        <w:t>, 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mono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-</w:t>
      </w:r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di-C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amino)C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halogenalkil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h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i</w:t>
      </w:r>
      <w:r w:rsidRPr="008875E3">
        <w:rPr>
          <w:rFonts w:ascii="Helvetica" w:hAnsi="Helvetica" w:cs="Arial"/>
          <w:sz w:val="20"/>
          <w:szCs w:val="24"/>
          <w:lang w:val="lt-LT"/>
        </w:rPr>
        <w:t>d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r</w:t>
      </w:r>
      <w:r w:rsidRPr="008875E3">
        <w:rPr>
          <w:rFonts w:ascii="Helvetica" w:hAnsi="Helvetica" w:cs="Arial"/>
          <w:sz w:val="20"/>
          <w:szCs w:val="24"/>
          <w:lang w:val="lt-LT"/>
        </w:rPr>
        <w:t>o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ksi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ester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io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1A4443" w:rsidRPr="008875E3">
        <w:rPr>
          <w:rFonts w:ascii="Helvetica" w:hAnsi="Helvetica" w:cs="Arial"/>
          <w:sz w:val="20"/>
          <w:szCs w:val="24"/>
          <w:lang w:val="lt-LT"/>
        </w:rPr>
        <w:t>k</w:t>
      </w:r>
      <w:r w:rsidRPr="008875E3">
        <w:rPr>
          <w:rFonts w:ascii="Helvetica" w:hAnsi="Helvetica" w:cs="Arial"/>
          <w:sz w:val="20"/>
          <w:szCs w:val="24"/>
          <w:lang w:val="lt-LT"/>
        </w:rPr>
        <w:t>arbamat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karbamido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sulfonamid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Pr="008875E3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hetero</w:t>
      </w:r>
      <w:r w:rsidR="003F05E7" w:rsidRPr="008875E3">
        <w:rPr>
          <w:rFonts w:ascii="Helvetica" w:hAnsi="Helvetica" w:cs="Arial"/>
          <w:sz w:val="20"/>
          <w:szCs w:val="24"/>
          <w:lang w:val="lt-LT"/>
        </w:rPr>
        <w:t>aril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), 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8875E3">
        <w:rPr>
          <w:rFonts w:ascii="Helvetica" w:hAnsi="Helvetica" w:cs="Arial"/>
          <w:sz w:val="20"/>
          <w:szCs w:val="24"/>
          <w:lang w:val="lt-LT"/>
        </w:rPr>
        <w:t>alk</w:t>
      </w:r>
      <w:r w:rsidR="00A54BD1" w:rsidRPr="008875E3">
        <w:rPr>
          <w:rFonts w:ascii="Helvetica" w:hAnsi="Helvetica" w:cs="Arial"/>
          <w:sz w:val="20"/>
          <w:szCs w:val="24"/>
          <w:lang w:val="lt-LT"/>
        </w:rPr>
        <w:t>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), -O-C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8875E3">
        <w:rPr>
          <w:rFonts w:ascii="Helvetica" w:hAnsi="Helvetica" w:cs="Arial"/>
          <w:sz w:val="20"/>
          <w:szCs w:val="24"/>
          <w:lang w:val="lt-LT"/>
        </w:rPr>
        <w:t>alk</w:t>
      </w:r>
      <w:r w:rsidR="00A54BD1" w:rsidRPr="008875E3">
        <w:rPr>
          <w:rFonts w:ascii="Helvetica" w:hAnsi="Helvetica" w:cs="Arial"/>
          <w:sz w:val="20"/>
          <w:szCs w:val="24"/>
          <w:lang w:val="lt-LT"/>
        </w:rPr>
        <w:t>il</w:t>
      </w:r>
      <w:r w:rsidRPr="008875E3">
        <w:rPr>
          <w:rFonts w:ascii="Helvetica" w:hAnsi="Helvetica" w:cs="Arial"/>
          <w:sz w:val="20"/>
          <w:szCs w:val="24"/>
          <w:lang w:val="lt-LT"/>
        </w:rPr>
        <w:t>(C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7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cikloalkil</w:t>
      </w:r>
      <w:r w:rsidRPr="008875E3">
        <w:rPr>
          <w:rFonts w:ascii="Helvetica" w:hAnsi="Helvetica" w:cs="Arial"/>
          <w:sz w:val="20"/>
          <w:szCs w:val="24"/>
          <w:lang w:val="lt-LT"/>
        </w:rPr>
        <w:t>),</w:t>
      </w:r>
      <w:r w:rsidR="00E67EC2"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8875E3">
        <w:rPr>
          <w:rFonts w:ascii="Helvetica" w:hAnsi="Helvetica" w:cs="Arial"/>
          <w:sz w:val="20"/>
          <w:szCs w:val="24"/>
          <w:lang w:val="lt-LT"/>
        </w:rPr>
        <w:t>B(OH)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fosfato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1A4443" w:rsidRPr="008875E3">
        <w:rPr>
          <w:rFonts w:ascii="Helvetica" w:hAnsi="Helvetica" w:cs="Arial"/>
          <w:sz w:val="20"/>
          <w:szCs w:val="24"/>
          <w:lang w:val="lt-LT"/>
        </w:rPr>
        <w:t>fosfonato</w:t>
      </w:r>
      <w:proofErr w:type="spellEnd"/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8875E3">
        <w:rPr>
          <w:rFonts w:ascii="Helvetica" w:hAnsi="Helvetica" w:cs="Arial"/>
          <w:sz w:val="20"/>
          <w:szCs w:val="24"/>
          <w:lang w:val="lt-LT"/>
        </w:rPr>
        <w:t>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halogenalkoksi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1000415E" w14:textId="77777777" w:rsidR="00E67EC2" w:rsidRPr="008875E3" w:rsidRDefault="00E67EC2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A4F1AA9" w14:textId="1788B001" w:rsidR="009A3BB6" w:rsidRPr="008875E3" w:rsidRDefault="009A3BB6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8.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bet kurį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1-7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B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yra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fenil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as</w:t>
      </w:r>
      <w:proofErr w:type="spellEnd"/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p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i</w:t>
      </w:r>
      <w:r w:rsidRPr="008875E3">
        <w:rPr>
          <w:rFonts w:ascii="Helvetica" w:hAnsi="Helvetica" w:cs="Arial"/>
          <w:sz w:val="20"/>
          <w:szCs w:val="24"/>
          <w:lang w:val="lt-LT"/>
        </w:rPr>
        <w:t>ridin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ilas</w:t>
      </w:r>
      <w:proofErr w:type="spellEnd"/>
      <w:r w:rsidR="001A4443" w:rsidRPr="008875E3">
        <w:rPr>
          <w:rFonts w:ascii="Helvetica" w:hAnsi="Helvetica" w:cs="Arial"/>
          <w:sz w:val="20"/>
          <w:szCs w:val="24"/>
          <w:lang w:val="lt-LT"/>
        </w:rPr>
        <w:t>,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pakeisti 1, 2 arba 3 pakaitais, parinktais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chloro, bromo, </w:t>
      </w:r>
      <w:proofErr w:type="spellStart"/>
      <w:r w:rsidR="002E6D6A" w:rsidRPr="008875E3">
        <w:rPr>
          <w:rFonts w:ascii="Helvetica" w:hAnsi="Helvetica" w:cs="Arial"/>
          <w:sz w:val="20"/>
          <w:szCs w:val="24"/>
          <w:lang w:val="lt-LT"/>
        </w:rPr>
        <w:t>hidroksi</w:t>
      </w:r>
      <w:r w:rsidRPr="008875E3">
        <w:rPr>
          <w:rFonts w:ascii="Helvetica" w:hAnsi="Helvetica" w:cs="Arial"/>
          <w:sz w:val="20"/>
          <w:szCs w:val="24"/>
          <w:lang w:val="lt-LT"/>
        </w:rPr>
        <w:t>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, -SCF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alkil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</w:t>
      </w:r>
      <w:r w:rsidRPr="008875E3">
        <w:rPr>
          <w:rFonts w:ascii="Helvetica" w:hAnsi="Helvetica" w:cs="Arial"/>
          <w:sz w:val="20"/>
          <w:szCs w:val="24"/>
          <w:lang w:val="lt-LT"/>
        </w:rPr>
        <w:t>, 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8875E3">
        <w:rPr>
          <w:rFonts w:ascii="Helvetica" w:hAnsi="Helvetica" w:cs="Arial"/>
          <w:sz w:val="20"/>
          <w:szCs w:val="24"/>
          <w:lang w:val="lt-LT"/>
        </w:rPr>
        <w:t>-C</w:t>
      </w:r>
      <w:r w:rsidRPr="008875E3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2E6D6A" w:rsidRPr="008875E3">
        <w:rPr>
          <w:rFonts w:ascii="Helvetica" w:hAnsi="Helvetica" w:cs="Arial"/>
          <w:sz w:val="20"/>
          <w:szCs w:val="24"/>
          <w:lang w:val="lt-LT"/>
        </w:rPr>
        <w:t>alkoksi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lo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trifluormet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proofErr w:type="spellStart"/>
      <w:r w:rsidR="006560AD" w:rsidRPr="008875E3">
        <w:rPr>
          <w:rFonts w:ascii="Helvetica" w:hAnsi="Helvetica" w:cs="Arial"/>
          <w:sz w:val="20"/>
          <w:szCs w:val="24"/>
          <w:lang w:val="lt-LT"/>
        </w:rPr>
        <w:t>fenilo</w:t>
      </w:r>
      <w:proofErr w:type="spellEnd"/>
      <w:r w:rsidR="004540AB" w:rsidRPr="008875E3">
        <w:rPr>
          <w:rFonts w:ascii="Helvetica" w:hAnsi="Helvetica" w:cs="Arial"/>
          <w:sz w:val="20"/>
          <w:szCs w:val="24"/>
          <w:lang w:val="lt-LT"/>
        </w:rPr>
        <w:t xml:space="preserve"> ir </w:t>
      </w:r>
      <w:proofErr w:type="spellStart"/>
      <w:r w:rsidRPr="008875E3">
        <w:rPr>
          <w:rFonts w:ascii="Helvetica" w:hAnsi="Helvetica" w:cs="Arial"/>
          <w:sz w:val="20"/>
          <w:szCs w:val="24"/>
          <w:lang w:val="lt-LT"/>
        </w:rPr>
        <w:t>trifluoromet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oksilo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084E0861" w14:textId="77777777" w:rsidR="00E67EC2" w:rsidRPr="008875E3" w:rsidRDefault="00E67EC2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7C94E27" w14:textId="21EA3144" w:rsidR="009A3BB6" w:rsidRPr="008875E3" w:rsidRDefault="009A3BB6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9.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1 punktą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B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yra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parinktais iš</w:t>
      </w:r>
      <w:r w:rsidRPr="008875E3">
        <w:rPr>
          <w:rFonts w:ascii="Helvetica" w:hAnsi="Helvetica" w:cs="Arial"/>
          <w:sz w:val="20"/>
          <w:szCs w:val="24"/>
          <w:lang w:val="lt-LT"/>
        </w:rPr>
        <w:t>:</w:t>
      </w:r>
    </w:p>
    <w:p w14:paraId="19CCED12" w14:textId="339DA435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3886C21">
          <v:shape id="_x0000_i1030" type="#_x0000_t75" style="width:448.5pt;height:338.25pt">
            <v:imagedata r:id="rId11" o:title=""/>
          </v:shape>
        </w:pict>
      </w:r>
    </w:p>
    <w:p w14:paraId="1BF5A81B" w14:textId="77777777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17C5F24B" w14:textId="34FDED9A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141D7D3">
          <v:shape id="_x0000_i1031" type="#_x0000_t75" style="width:462pt;height:647.25pt">
            <v:imagedata r:id="rId12" o:title=""/>
          </v:shape>
        </w:pict>
      </w:r>
    </w:p>
    <w:p w14:paraId="319EABA0" w14:textId="1F9EA0F5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17B87338">
          <v:shape id="_x0000_i1032" type="#_x0000_t75" style="width:447pt;height:9in">
            <v:imagedata r:id="rId13" o:title=""/>
          </v:shape>
        </w:pict>
      </w:r>
    </w:p>
    <w:p w14:paraId="1C2B1140" w14:textId="20082DAF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6469917">
          <v:shape id="_x0000_i1033" type="#_x0000_t75" style="width:435pt;height:122.25pt">
            <v:imagedata r:id="rId14" o:title=""/>
          </v:shape>
        </w:pict>
      </w:r>
    </w:p>
    <w:p w14:paraId="5E46B671" w14:textId="77777777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64E3695" w14:textId="5E2CE5E9" w:rsidR="009A3BB6" w:rsidRPr="008875E3" w:rsidRDefault="009A3BB6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10.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1 punktą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junginys yra parinktas iš</w:t>
      </w:r>
      <w:r w:rsidRPr="008875E3">
        <w:rPr>
          <w:rFonts w:ascii="Helvetica" w:hAnsi="Helvetica" w:cs="Arial"/>
          <w:sz w:val="20"/>
          <w:szCs w:val="24"/>
          <w:lang w:val="lt-LT"/>
        </w:rPr>
        <w:t>:</w:t>
      </w:r>
    </w:p>
    <w:p w14:paraId="08B038A6" w14:textId="3BB37F1B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DDE1F51">
          <v:shape id="_x0000_i1034" type="#_x0000_t75" style="width:445.5pt;height:213pt">
            <v:imagedata r:id="rId15" o:title=""/>
          </v:shape>
        </w:pict>
      </w:r>
    </w:p>
    <w:p w14:paraId="3D9C7D3F" w14:textId="5BE4F1A9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C29CDE2">
          <v:shape id="_x0000_i1035" type="#_x0000_t75" style="width:447pt;height:203.25pt">
            <v:imagedata r:id="rId16" o:title=""/>
          </v:shape>
        </w:pict>
      </w:r>
    </w:p>
    <w:p w14:paraId="69B2D747" w14:textId="77777777" w:rsidR="009A3BB6" w:rsidRPr="008875E3" w:rsidRDefault="009A3BB6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2CDDD91" w14:textId="118A43F0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7E4F7B2D">
          <v:shape id="_x0000_i1036" type="#_x0000_t75" style="width:453.75pt;height:186.75pt">
            <v:imagedata r:id="rId17" o:title=""/>
          </v:shape>
        </w:pict>
      </w:r>
    </w:p>
    <w:p w14:paraId="7A04341E" w14:textId="72C84B28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CEB1427">
          <v:shape id="_x0000_i1037" type="#_x0000_t75" style="width:452.25pt;height:222pt">
            <v:imagedata r:id="rId18" o:title=""/>
          </v:shape>
        </w:pict>
      </w:r>
    </w:p>
    <w:p w14:paraId="6FA328FA" w14:textId="277B19BE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D30F950">
          <v:shape id="_x0000_i1038" type="#_x0000_t75" style="width:451.5pt;height:212.25pt">
            <v:imagedata r:id="rId19" o:title=""/>
          </v:shape>
        </w:pict>
      </w:r>
    </w:p>
    <w:p w14:paraId="3D12239B" w14:textId="72051919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210DD3D0">
          <v:shape id="_x0000_i1039" type="#_x0000_t75" style="width:451.5pt;height:199.5pt">
            <v:imagedata r:id="rId20" o:title=""/>
          </v:shape>
        </w:pict>
      </w:r>
    </w:p>
    <w:p w14:paraId="1A9E55D1" w14:textId="1D2F4438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D6E45E7">
          <v:shape id="_x0000_i1040" type="#_x0000_t75" style="width:450.75pt;height:211.5pt">
            <v:imagedata r:id="rId21" o:title=""/>
          </v:shape>
        </w:pict>
      </w:r>
    </w:p>
    <w:p w14:paraId="0492E295" w14:textId="6C89BE97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5D12D95">
          <v:shape id="_x0000_i1041" type="#_x0000_t75" style="width:451.5pt;height:198.75pt">
            <v:imagedata r:id="rId22" o:title=""/>
          </v:shape>
        </w:pict>
      </w:r>
    </w:p>
    <w:p w14:paraId="7C5E8955" w14:textId="755BEA61" w:rsidR="003D0FEF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1CEE5044">
          <v:shape id="_x0000_i1042" type="#_x0000_t75" style="width:452.25pt;height:195pt">
            <v:imagedata r:id="rId23" o:title=""/>
          </v:shape>
        </w:pict>
      </w:r>
    </w:p>
    <w:p w14:paraId="6A9BFA20" w14:textId="11F0E30E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21CDDBF">
          <v:shape id="_x0000_i1043" type="#_x0000_t75" style="width:452.25pt;height:204pt">
            <v:imagedata r:id="rId24" o:title=""/>
          </v:shape>
        </w:pict>
      </w:r>
    </w:p>
    <w:p w14:paraId="17DEEE20" w14:textId="67EDC807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D0DCE43">
          <v:shape id="_x0000_i1044" type="#_x0000_t75" style="width:452.25pt;height:209.25pt">
            <v:imagedata r:id="rId25" o:title=""/>
          </v:shape>
        </w:pict>
      </w:r>
    </w:p>
    <w:p w14:paraId="1205CDE7" w14:textId="71B313CA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8F03A69">
          <v:shape id="_x0000_i1045" type="#_x0000_t75" style="width:453pt;height:126pt">
            <v:imagedata r:id="rId26" o:title=""/>
          </v:shape>
        </w:pict>
      </w:r>
    </w:p>
    <w:p w14:paraId="4C97CDEF" w14:textId="6419416C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06F07DDA">
          <v:shape id="_x0000_i1046" type="#_x0000_t75" style="width:453pt;height:165.75pt">
            <v:imagedata r:id="rId27" o:title=""/>
          </v:shape>
        </w:pict>
      </w:r>
    </w:p>
    <w:p w14:paraId="4C5036E1" w14:textId="5E6EEAE6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0646983">
          <v:shape id="_x0000_i1047" type="#_x0000_t75" style="width:451.5pt;height:190.5pt">
            <v:imagedata r:id="rId28" o:title=""/>
          </v:shape>
        </w:pict>
      </w:r>
    </w:p>
    <w:p w14:paraId="54837EF2" w14:textId="70935E35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21B779D">
          <v:shape id="_x0000_i1048" type="#_x0000_t75" style="width:453pt;height:171.75pt">
            <v:imagedata r:id="rId29" o:title=""/>
          </v:shape>
        </w:pict>
      </w:r>
    </w:p>
    <w:p w14:paraId="5B92C39A" w14:textId="47F9D774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C976367">
          <v:shape id="_x0000_i1049" type="#_x0000_t75" style="width:451.5pt;height:189.75pt">
            <v:imagedata r:id="rId30" o:title=""/>
          </v:shape>
        </w:pict>
      </w:r>
    </w:p>
    <w:p w14:paraId="2CF3C4E9" w14:textId="47DAE3EA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711CD02">
          <v:shape id="_x0000_i1050" type="#_x0000_t75" style="width:452.25pt;height:191.25pt">
            <v:imagedata r:id="rId31" o:title=""/>
          </v:shape>
        </w:pict>
      </w:r>
    </w:p>
    <w:p w14:paraId="70EC8221" w14:textId="333F4514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9F9625E">
          <v:shape id="_x0000_i1051" type="#_x0000_t75" style="width:450.75pt;height:189.75pt">
            <v:imagedata r:id="rId32" o:title=""/>
          </v:shape>
        </w:pict>
      </w:r>
    </w:p>
    <w:p w14:paraId="79E217F7" w14:textId="177D88E7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61838C0">
          <v:shape id="_x0000_i1052" type="#_x0000_t75" style="width:453.75pt;height:224.25pt">
            <v:imagedata r:id="rId33" o:title=""/>
          </v:shape>
        </w:pict>
      </w:r>
    </w:p>
    <w:p w14:paraId="1783D24A" w14:textId="20706684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6B4D4B44">
          <v:shape id="_x0000_i1053" type="#_x0000_t75" style="width:451.5pt;height:165pt">
            <v:imagedata r:id="rId34" o:title=""/>
          </v:shape>
        </w:pict>
      </w:r>
    </w:p>
    <w:p w14:paraId="2DC8BB1E" w14:textId="464481B5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7D2A3AC">
          <v:shape id="_x0000_i1054" type="#_x0000_t75" style="width:452.25pt;height:210.75pt">
            <v:imagedata r:id="rId35" o:title=""/>
          </v:shape>
        </w:pict>
      </w:r>
    </w:p>
    <w:p w14:paraId="023C64EE" w14:textId="1C123F19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A9D81AD">
          <v:shape id="_x0000_i1055" type="#_x0000_t75" style="width:453.75pt;height:174pt">
            <v:imagedata r:id="rId36" o:title=""/>
          </v:shape>
        </w:pict>
      </w:r>
    </w:p>
    <w:p w14:paraId="4EEF7A94" w14:textId="6AE67860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1A8AD7AC">
          <v:shape id="_x0000_i1056" type="#_x0000_t75" style="width:450.75pt;height:196.5pt">
            <v:imagedata r:id="rId37" o:title=""/>
          </v:shape>
        </w:pict>
      </w:r>
    </w:p>
    <w:p w14:paraId="4AA3AA73" w14:textId="10BA3AB8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9149B0A">
          <v:shape id="_x0000_i1057" type="#_x0000_t75" style="width:452.25pt;height:174pt">
            <v:imagedata r:id="rId38" o:title=""/>
          </v:shape>
        </w:pict>
      </w:r>
    </w:p>
    <w:p w14:paraId="525D94BA" w14:textId="4C5129E6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7D3736E">
          <v:shape id="_x0000_i1058" type="#_x0000_t75" style="width:420.75pt;height:197.25pt">
            <v:imagedata r:id="rId39" o:title=""/>
          </v:shape>
        </w:pict>
      </w:r>
    </w:p>
    <w:p w14:paraId="2481A08C" w14:textId="6E37B7BC" w:rsidR="009A3BB6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89E50D9">
          <v:shape id="_x0000_i1059" type="#_x0000_t75" style="width:451.5pt;height:156pt">
            <v:imagedata r:id="rId40" o:title=""/>
          </v:shape>
        </w:pict>
      </w:r>
    </w:p>
    <w:p w14:paraId="496E3725" w14:textId="3DF1992B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97A3982">
          <v:shape id="_x0000_i1060" type="#_x0000_t75" style="width:455.25pt;height:106.5pt">
            <v:imagedata r:id="rId41" o:title=""/>
          </v:shape>
        </w:pict>
      </w:r>
    </w:p>
    <w:p w14:paraId="1B29D27C" w14:textId="2E565BE3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E4FEF6B">
          <v:shape id="_x0000_i1061" type="#_x0000_t75" style="width:451.5pt;height:199.5pt">
            <v:imagedata r:id="rId42" o:title=""/>
          </v:shape>
        </w:pict>
      </w:r>
    </w:p>
    <w:p w14:paraId="2213883D" w14:textId="2460AE11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E58964B">
          <v:shape id="_x0000_i1062" type="#_x0000_t75" style="width:453pt;height:204.75pt">
            <v:imagedata r:id="rId43" o:title=""/>
          </v:shape>
        </w:pict>
      </w:r>
    </w:p>
    <w:p w14:paraId="7E35E952" w14:textId="2F4CACE9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357E466">
          <v:shape id="_x0000_i1063" type="#_x0000_t75" style="width:450.75pt;height:187.5pt">
            <v:imagedata r:id="rId44" o:title=""/>
          </v:shape>
        </w:pict>
      </w:r>
    </w:p>
    <w:p w14:paraId="774F1E82" w14:textId="2C856BC5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CAFFF3C">
          <v:shape id="_x0000_i1064" type="#_x0000_t75" style="width:446.25pt;height:198pt">
            <v:imagedata r:id="rId45" o:title=""/>
          </v:shape>
        </w:pict>
      </w:r>
    </w:p>
    <w:p w14:paraId="1191056C" w14:textId="65B8823A" w:rsidR="00894F7E" w:rsidRPr="008875E3" w:rsidRDefault="00040A2A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894F7E"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56AA9954" w14:textId="77777777" w:rsidR="00894F7E" w:rsidRPr="008875E3" w:rsidRDefault="00894F7E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389BB0F" w14:textId="2C84718E" w:rsidR="00894F7E" w:rsidRPr="008875E3" w:rsidRDefault="00894F7E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11.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bet kurį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1-10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sutrikimas yra su amžiumi susijusi geltonosios dėmės degeneracija</w:t>
      </w:r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5FB147CC" w14:textId="77777777" w:rsidR="00894F7E" w:rsidRPr="008875E3" w:rsidRDefault="00894F7E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5D9D21D" w14:textId="1CE83321" w:rsidR="00894F7E" w:rsidRPr="008875E3" w:rsidRDefault="00894F7E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12.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bet kurį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1-10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punktų, kur sutrikimas yra išsėtinė sklerozė arba reumatoidinis artritas</w:t>
      </w:r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6C856B21" w14:textId="77777777" w:rsidR="00894F7E" w:rsidRPr="008875E3" w:rsidRDefault="00894F7E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05E8E0F" w14:textId="654E13C1" w:rsidR="00894F7E" w:rsidRPr="008875E3" w:rsidRDefault="00894F7E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13.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bet kurį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1-10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B284E">
        <w:rPr>
          <w:rFonts w:ascii="Helvetica" w:hAnsi="Helvetica" w:cs="Arial"/>
          <w:sz w:val="20"/>
          <w:szCs w:val="24"/>
          <w:lang w:val="lt-LT"/>
        </w:rPr>
        <w:t>sutrikimas yra pilvo aortos aneurizma</w:t>
      </w:r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24DA8FD3" w14:textId="77777777" w:rsidR="00894F7E" w:rsidRPr="008875E3" w:rsidRDefault="00894F7E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1B20E24" w14:textId="212FC1DA" w:rsidR="00894F7E" w:rsidRPr="008875E3" w:rsidRDefault="00894F7E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14.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bet kurį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1-10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C0CC6" w:rsidRPr="008875E3">
        <w:rPr>
          <w:rFonts w:ascii="Helvetica" w:hAnsi="Helvetica" w:cs="Arial"/>
          <w:sz w:val="20"/>
          <w:szCs w:val="24"/>
          <w:lang w:val="lt-LT"/>
        </w:rPr>
        <w:t xml:space="preserve">sutrikimas yra sunkioji </w:t>
      </w:r>
      <w:proofErr w:type="spellStart"/>
      <w:r w:rsidR="00AC0CC6" w:rsidRPr="008875E3">
        <w:rPr>
          <w:rFonts w:ascii="Helvetica" w:hAnsi="Helvetica" w:cs="Arial"/>
          <w:sz w:val="20"/>
          <w:szCs w:val="24"/>
          <w:lang w:val="lt-LT"/>
        </w:rPr>
        <w:t>miastenija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439A30DA" w14:textId="77777777" w:rsidR="00894F7E" w:rsidRPr="008875E3" w:rsidRDefault="00894F7E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95E15E9" w14:textId="1865AF68" w:rsidR="00894F7E" w:rsidRPr="008875E3" w:rsidRDefault="00894F7E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15.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bet kurį iš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1-10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C0CC6" w:rsidRPr="008875E3">
        <w:rPr>
          <w:rFonts w:ascii="Helvetica" w:hAnsi="Helvetica" w:cs="Arial"/>
          <w:sz w:val="20"/>
          <w:szCs w:val="24"/>
          <w:lang w:val="lt-LT"/>
        </w:rPr>
        <w:t xml:space="preserve">sutrikimas yra optinis </w:t>
      </w:r>
      <w:proofErr w:type="spellStart"/>
      <w:r w:rsidR="00AC0CC6" w:rsidRPr="008875E3">
        <w:rPr>
          <w:rFonts w:ascii="Helvetica" w:hAnsi="Helvetica" w:cs="Arial"/>
          <w:sz w:val="20"/>
          <w:szCs w:val="24"/>
          <w:lang w:val="lt-LT"/>
        </w:rPr>
        <w:t>neuromielitas</w:t>
      </w:r>
      <w:proofErr w:type="spellEnd"/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1ABC10AF" w14:textId="77777777" w:rsidR="00894F7E" w:rsidRPr="008875E3" w:rsidRDefault="00894F7E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97B7AC3" w14:textId="470DA139" w:rsidR="00894F7E" w:rsidRPr="008875E3" w:rsidRDefault="00894F7E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16.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1 punktą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C0CC6" w:rsidRPr="008875E3">
        <w:rPr>
          <w:rFonts w:ascii="Helvetica" w:hAnsi="Helvetica" w:cs="Arial"/>
          <w:sz w:val="20"/>
          <w:szCs w:val="24"/>
          <w:lang w:val="lt-LT"/>
        </w:rPr>
        <w:t>sutrikimas yra geografinė atrofija</w:t>
      </w:r>
      <w:r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09209C20" w14:textId="77777777" w:rsidR="00894F7E" w:rsidRPr="008875E3" w:rsidRDefault="00894F7E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35CC864" w14:textId="73418297" w:rsidR="00894F7E" w:rsidRPr="008875E3" w:rsidRDefault="00894F7E" w:rsidP="008875E3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 xml:space="preserve">17.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Junginys, skirtas naudoti pagal 1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6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17260" w:rsidRPr="008875E3">
        <w:rPr>
          <w:rFonts w:ascii="Helvetica" w:hAnsi="Helvetica" w:cs="Arial"/>
          <w:sz w:val="20"/>
          <w:szCs w:val="24"/>
          <w:lang w:val="lt-LT"/>
        </w:rPr>
        <w:t>kur</w:t>
      </w:r>
      <w:r w:rsidRPr="008875E3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C0CC6" w:rsidRPr="008875E3">
        <w:rPr>
          <w:rFonts w:ascii="Helvetica" w:hAnsi="Helvetica" w:cs="Arial"/>
          <w:sz w:val="20"/>
          <w:szCs w:val="24"/>
          <w:lang w:val="lt-LT"/>
        </w:rPr>
        <w:t>junginys yra</w:t>
      </w:r>
      <w:r w:rsidRPr="008875E3">
        <w:rPr>
          <w:rFonts w:ascii="Helvetica" w:hAnsi="Helvetica" w:cs="Arial"/>
          <w:sz w:val="20"/>
          <w:szCs w:val="24"/>
          <w:lang w:val="lt-LT"/>
        </w:rPr>
        <w:t>:</w:t>
      </w:r>
    </w:p>
    <w:p w14:paraId="2B65721C" w14:textId="72885187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13760F6">
          <v:shape id="_x0000_i1065" type="#_x0000_t75" style="width:183pt;height:223.5pt">
            <v:imagedata r:id="rId46" o:title=""/>
          </v:shape>
        </w:pict>
      </w:r>
    </w:p>
    <w:p w14:paraId="56995A79" w14:textId="3C33C3D4" w:rsidR="00894F7E" w:rsidRPr="008875E3" w:rsidRDefault="00040A2A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894F7E" w:rsidRPr="008875E3">
        <w:rPr>
          <w:rFonts w:ascii="Helvetica" w:hAnsi="Helvetica" w:cs="Arial"/>
          <w:sz w:val="20"/>
          <w:szCs w:val="24"/>
          <w:lang w:val="lt-LT"/>
        </w:rPr>
        <w:t>.</w:t>
      </w:r>
    </w:p>
    <w:p w14:paraId="6587E176" w14:textId="77777777" w:rsidR="00894F7E" w:rsidRPr="008875E3" w:rsidRDefault="00894F7E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6E5EE1E" w14:textId="4091C79F" w:rsidR="00894F7E" w:rsidRPr="008875E3" w:rsidRDefault="00894F7E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lastRenderedPageBreak/>
        <w:t xml:space="preserve">18. </w:t>
      </w:r>
      <w:r w:rsidR="001A4443" w:rsidRPr="008875E3">
        <w:rPr>
          <w:rFonts w:ascii="Helvetica" w:hAnsi="Helvetica" w:cs="Arial"/>
          <w:sz w:val="20"/>
          <w:szCs w:val="24"/>
          <w:lang w:val="lt-LT"/>
        </w:rPr>
        <w:t>Junginys</w:t>
      </w:r>
      <w:r w:rsidRPr="008875E3">
        <w:rPr>
          <w:rFonts w:ascii="Helvetica" w:hAnsi="Helvetica" w:cs="Arial"/>
          <w:sz w:val="20"/>
          <w:szCs w:val="24"/>
          <w:lang w:val="lt-LT"/>
        </w:rPr>
        <w:t>:</w:t>
      </w:r>
    </w:p>
    <w:p w14:paraId="758650DE" w14:textId="0EAD642F" w:rsidR="00894F7E" w:rsidRPr="008875E3" w:rsidRDefault="009B284E" w:rsidP="008875E3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639BF67">
          <v:shape id="_x0000_i1066" type="#_x0000_t75" style="width:182.25pt;height:222.75pt">
            <v:imagedata r:id="rId47" o:title=""/>
          </v:shape>
        </w:pict>
      </w:r>
    </w:p>
    <w:p w14:paraId="50AB4E8B" w14:textId="5EF300D6" w:rsidR="00894F7E" w:rsidRPr="008875E3" w:rsidRDefault="00040A2A" w:rsidP="008875E3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8875E3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894F7E" w:rsidRPr="008875E3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C0CC6" w:rsidRPr="008875E3">
        <w:rPr>
          <w:rFonts w:ascii="Helvetica" w:hAnsi="Helvetica" w:cs="Arial"/>
          <w:sz w:val="20"/>
          <w:szCs w:val="24"/>
          <w:lang w:val="lt-LT"/>
        </w:rPr>
        <w:t>skirtas naudoti kaip vaistas</w:t>
      </w:r>
      <w:r w:rsidR="00894F7E" w:rsidRPr="008875E3">
        <w:rPr>
          <w:rFonts w:ascii="Helvetica" w:hAnsi="Helvetica" w:cs="Arial"/>
          <w:sz w:val="20"/>
          <w:szCs w:val="24"/>
          <w:lang w:val="lt-LT"/>
        </w:rPr>
        <w:t>.</w:t>
      </w:r>
    </w:p>
    <w:sectPr w:rsidR="00894F7E" w:rsidRPr="008875E3" w:rsidSect="008875E3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12686" w14:textId="77777777" w:rsidR="00085DF2" w:rsidRDefault="00085DF2" w:rsidP="007B0A41">
      <w:pPr>
        <w:spacing w:after="0" w:line="240" w:lineRule="auto"/>
      </w:pPr>
      <w:r>
        <w:separator/>
      </w:r>
    </w:p>
  </w:endnote>
  <w:endnote w:type="continuationSeparator" w:id="0">
    <w:p w14:paraId="56303159" w14:textId="77777777" w:rsidR="00085DF2" w:rsidRDefault="00085DF2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A8D6D" w14:textId="77777777" w:rsidR="00085DF2" w:rsidRDefault="00085DF2" w:rsidP="007B0A41">
      <w:pPr>
        <w:spacing w:after="0" w:line="240" w:lineRule="auto"/>
      </w:pPr>
      <w:r>
        <w:separator/>
      </w:r>
    </w:p>
  </w:footnote>
  <w:footnote w:type="continuationSeparator" w:id="0">
    <w:p w14:paraId="14782332" w14:textId="77777777" w:rsidR="00085DF2" w:rsidRDefault="00085DF2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05082"/>
    <w:rsid w:val="00007436"/>
    <w:rsid w:val="00010A56"/>
    <w:rsid w:val="00035E1E"/>
    <w:rsid w:val="00040A2A"/>
    <w:rsid w:val="00050629"/>
    <w:rsid w:val="00051D56"/>
    <w:rsid w:val="00052CC3"/>
    <w:rsid w:val="00065F0D"/>
    <w:rsid w:val="00070D8A"/>
    <w:rsid w:val="000816AE"/>
    <w:rsid w:val="00085DF2"/>
    <w:rsid w:val="00092D0B"/>
    <w:rsid w:val="000D220B"/>
    <w:rsid w:val="000D5C84"/>
    <w:rsid w:val="000F031B"/>
    <w:rsid w:val="00114CEC"/>
    <w:rsid w:val="00120AC9"/>
    <w:rsid w:val="00121D84"/>
    <w:rsid w:val="001308ED"/>
    <w:rsid w:val="00145EBC"/>
    <w:rsid w:val="001668DF"/>
    <w:rsid w:val="001723D3"/>
    <w:rsid w:val="00192F10"/>
    <w:rsid w:val="001A0135"/>
    <w:rsid w:val="001A3E8E"/>
    <w:rsid w:val="001A4443"/>
    <w:rsid w:val="001A4B61"/>
    <w:rsid w:val="001B7069"/>
    <w:rsid w:val="001C33D1"/>
    <w:rsid w:val="001D0E66"/>
    <w:rsid w:val="001F266E"/>
    <w:rsid w:val="00206546"/>
    <w:rsid w:val="00215E69"/>
    <w:rsid w:val="00220DDC"/>
    <w:rsid w:val="00223739"/>
    <w:rsid w:val="00223910"/>
    <w:rsid w:val="00234E11"/>
    <w:rsid w:val="002505A3"/>
    <w:rsid w:val="0025675F"/>
    <w:rsid w:val="00260D4E"/>
    <w:rsid w:val="00263A3E"/>
    <w:rsid w:val="00270962"/>
    <w:rsid w:val="0027543F"/>
    <w:rsid w:val="002815BC"/>
    <w:rsid w:val="002837FC"/>
    <w:rsid w:val="0029749A"/>
    <w:rsid w:val="002D21AE"/>
    <w:rsid w:val="002E6D6A"/>
    <w:rsid w:val="0030757D"/>
    <w:rsid w:val="00316FB7"/>
    <w:rsid w:val="00332FE1"/>
    <w:rsid w:val="0033671B"/>
    <w:rsid w:val="00360E2B"/>
    <w:rsid w:val="003700E9"/>
    <w:rsid w:val="00382149"/>
    <w:rsid w:val="003825E2"/>
    <w:rsid w:val="003924B8"/>
    <w:rsid w:val="00393325"/>
    <w:rsid w:val="0039374D"/>
    <w:rsid w:val="003A0D71"/>
    <w:rsid w:val="003A1B2E"/>
    <w:rsid w:val="003B53A5"/>
    <w:rsid w:val="003B5C0B"/>
    <w:rsid w:val="003C6508"/>
    <w:rsid w:val="003C6957"/>
    <w:rsid w:val="003D0FEF"/>
    <w:rsid w:val="003D4001"/>
    <w:rsid w:val="003E5E6D"/>
    <w:rsid w:val="003F05E7"/>
    <w:rsid w:val="00400A5F"/>
    <w:rsid w:val="00412B35"/>
    <w:rsid w:val="004138E9"/>
    <w:rsid w:val="00416928"/>
    <w:rsid w:val="00431822"/>
    <w:rsid w:val="004361EB"/>
    <w:rsid w:val="00437D3F"/>
    <w:rsid w:val="00442300"/>
    <w:rsid w:val="004540AB"/>
    <w:rsid w:val="00466E74"/>
    <w:rsid w:val="00490D98"/>
    <w:rsid w:val="00491882"/>
    <w:rsid w:val="004951F8"/>
    <w:rsid w:val="004A61A4"/>
    <w:rsid w:val="004B3796"/>
    <w:rsid w:val="004B6E5E"/>
    <w:rsid w:val="004C1469"/>
    <w:rsid w:val="004D6BC3"/>
    <w:rsid w:val="004E0077"/>
    <w:rsid w:val="004E217F"/>
    <w:rsid w:val="004F110E"/>
    <w:rsid w:val="004F35B0"/>
    <w:rsid w:val="00501F3F"/>
    <w:rsid w:val="00510879"/>
    <w:rsid w:val="00510C7D"/>
    <w:rsid w:val="00517260"/>
    <w:rsid w:val="00520A99"/>
    <w:rsid w:val="00523254"/>
    <w:rsid w:val="00524721"/>
    <w:rsid w:val="0053198F"/>
    <w:rsid w:val="00542128"/>
    <w:rsid w:val="0054327A"/>
    <w:rsid w:val="00560B7D"/>
    <w:rsid w:val="00564911"/>
    <w:rsid w:val="00570509"/>
    <w:rsid w:val="00593A5A"/>
    <w:rsid w:val="0059478E"/>
    <w:rsid w:val="00594919"/>
    <w:rsid w:val="005A0BED"/>
    <w:rsid w:val="005A1D19"/>
    <w:rsid w:val="005A7E9F"/>
    <w:rsid w:val="005C4A77"/>
    <w:rsid w:val="005D37DF"/>
    <w:rsid w:val="005E21CB"/>
    <w:rsid w:val="005F62B9"/>
    <w:rsid w:val="00601E69"/>
    <w:rsid w:val="006049CC"/>
    <w:rsid w:val="0061711E"/>
    <w:rsid w:val="00617E21"/>
    <w:rsid w:val="00620797"/>
    <w:rsid w:val="006302F8"/>
    <w:rsid w:val="006375BB"/>
    <w:rsid w:val="00642810"/>
    <w:rsid w:val="00647334"/>
    <w:rsid w:val="00650431"/>
    <w:rsid w:val="006560AD"/>
    <w:rsid w:val="00675FB8"/>
    <w:rsid w:val="0067677C"/>
    <w:rsid w:val="00683EAE"/>
    <w:rsid w:val="006A20BA"/>
    <w:rsid w:val="006A5176"/>
    <w:rsid w:val="006B1A30"/>
    <w:rsid w:val="006C3CD4"/>
    <w:rsid w:val="006C5EA4"/>
    <w:rsid w:val="006C673E"/>
    <w:rsid w:val="006D15AB"/>
    <w:rsid w:val="006F52F9"/>
    <w:rsid w:val="00703E54"/>
    <w:rsid w:val="0072141D"/>
    <w:rsid w:val="007256F5"/>
    <w:rsid w:val="007265BB"/>
    <w:rsid w:val="007752B9"/>
    <w:rsid w:val="007760A8"/>
    <w:rsid w:val="00780575"/>
    <w:rsid w:val="00790202"/>
    <w:rsid w:val="00792C7E"/>
    <w:rsid w:val="00795D58"/>
    <w:rsid w:val="007A4B6F"/>
    <w:rsid w:val="007B0A41"/>
    <w:rsid w:val="007B130D"/>
    <w:rsid w:val="007B6C41"/>
    <w:rsid w:val="007C0A0D"/>
    <w:rsid w:val="007C18AB"/>
    <w:rsid w:val="007C60FE"/>
    <w:rsid w:val="007C6593"/>
    <w:rsid w:val="007D1247"/>
    <w:rsid w:val="007D7E01"/>
    <w:rsid w:val="007E2261"/>
    <w:rsid w:val="007E3FCB"/>
    <w:rsid w:val="007F48C7"/>
    <w:rsid w:val="00806BE5"/>
    <w:rsid w:val="00807DB6"/>
    <w:rsid w:val="008109C4"/>
    <w:rsid w:val="008261A6"/>
    <w:rsid w:val="008309E7"/>
    <w:rsid w:val="00837B1E"/>
    <w:rsid w:val="00841C16"/>
    <w:rsid w:val="00843F06"/>
    <w:rsid w:val="00851ABA"/>
    <w:rsid w:val="00852F46"/>
    <w:rsid w:val="008632E9"/>
    <w:rsid w:val="00864E7D"/>
    <w:rsid w:val="008650E7"/>
    <w:rsid w:val="00882EF1"/>
    <w:rsid w:val="00886FF4"/>
    <w:rsid w:val="008875E3"/>
    <w:rsid w:val="00887798"/>
    <w:rsid w:val="0089263B"/>
    <w:rsid w:val="00894F7E"/>
    <w:rsid w:val="008A1EE2"/>
    <w:rsid w:val="008A7B6E"/>
    <w:rsid w:val="008B16D2"/>
    <w:rsid w:val="008B41AC"/>
    <w:rsid w:val="008C40FB"/>
    <w:rsid w:val="008C60D6"/>
    <w:rsid w:val="008D4E61"/>
    <w:rsid w:val="008E0E9E"/>
    <w:rsid w:val="008F257D"/>
    <w:rsid w:val="0090596D"/>
    <w:rsid w:val="00907FD8"/>
    <w:rsid w:val="00916226"/>
    <w:rsid w:val="009371BA"/>
    <w:rsid w:val="00947ACD"/>
    <w:rsid w:val="009513E7"/>
    <w:rsid w:val="00954A37"/>
    <w:rsid w:val="00963C86"/>
    <w:rsid w:val="00971B8A"/>
    <w:rsid w:val="00972206"/>
    <w:rsid w:val="009766FA"/>
    <w:rsid w:val="0098532A"/>
    <w:rsid w:val="00992879"/>
    <w:rsid w:val="009A3BB6"/>
    <w:rsid w:val="009A75B6"/>
    <w:rsid w:val="009B284E"/>
    <w:rsid w:val="009B2E35"/>
    <w:rsid w:val="009B6C12"/>
    <w:rsid w:val="009C10C1"/>
    <w:rsid w:val="009D77D6"/>
    <w:rsid w:val="009E3E1E"/>
    <w:rsid w:val="00A0022C"/>
    <w:rsid w:val="00A02F0C"/>
    <w:rsid w:val="00A07615"/>
    <w:rsid w:val="00A07D4B"/>
    <w:rsid w:val="00A13448"/>
    <w:rsid w:val="00A22BBD"/>
    <w:rsid w:val="00A41794"/>
    <w:rsid w:val="00A4282B"/>
    <w:rsid w:val="00A51B6C"/>
    <w:rsid w:val="00A534B9"/>
    <w:rsid w:val="00A5362E"/>
    <w:rsid w:val="00A54BD1"/>
    <w:rsid w:val="00A7684A"/>
    <w:rsid w:val="00A93DF2"/>
    <w:rsid w:val="00AA3A1F"/>
    <w:rsid w:val="00AC0CC6"/>
    <w:rsid w:val="00AD2397"/>
    <w:rsid w:val="00AD4691"/>
    <w:rsid w:val="00AE1ECB"/>
    <w:rsid w:val="00AE51EA"/>
    <w:rsid w:val="00B226B6"/>
    <w:rsid w:val="00B347CF"/>
    <w:rsid w:val="00B456BD"/>
    <w:rsid w:val="00B47701"/>
    <w:rsid w:val="00B60A59"/>
    <w:rsid w:val="00B6516C"/>
    <w:rsid w:val="00B65625"/>
    <w:rsid w:val="00B657C4"/>
    <w:rsid w:val="00B67649"/>
    <w:rsid w:val="00B70727"/>
    <w:rsid w:val="00B81266"/>
    <w:rsid w:val="00B81287"/>
    <w:rsid w:val="00B81AB2"/>
    <w:rsid w:val="00B86C5A"/>
    <w:rsid w:val="00B96506"/>
    <w:rsid w:val="00BA0DAE"/>
    <w:rsid w:val="00BA2E9F"/>
    <w:rsid w:val="00BA42D0"/>
    <w:rsid w:val="00BD2789"/>
    <w:rsid w:val="00BD7E27"/>
    <w:rsid w:val="00BE60D0"/>
    <w:rsid w:val="00BF1063"/>
    <w:rsid w:val="00C1001A"/>
    <w:rsid w:val="00C156FA"/>
    <w:rsid w:val="00C2570D"/>
    <w:rsid w:val="00C26B30"/>
    <w:rsid w:val="00C26C67"/>
    <w:rsid w:val="00C30968"/>
    <w:rsid w:val="00C323DA"/>
    <w:rsid w:val="00C34317"/>
    <w:rsid w:val="00C43E47"/>
    <w:rsid w:val="00C72847"/>
    <w:rsid w:val="00C86DA9"/>
    <w:rsid w:val="00C91715"/>
    <w:rsid w:val="00C93BF9"/>
    <w:rsid w:val="00C94E78"/>
    <w:rsid w:val="00C96549"/>
    <w:rsid w:val="00CA2991"/>
    <w:rsid w:val="00CC28BC"/>
    <w:rsid w:val="00CC4575"/>
    <w:rsid w:val="00CD04F3"/>
    <w:rsid w:val="00CD23AF"/>
    <w:rsid w:val="00CD2F29"/>
    <w:rsid w:val="00CE09D3"/>
    <w:rsid w:val="00CE12E8"/>
    <w:rsid w:val="00CE42D1"/>
    <w:rsid w:val="00CF1244"/>
    <w:rsid w:val="00CF70D6"/>
    <w:rsid w:val="00D15412"/>
    <w:rsid w:val="00D26E30"/>
    <w:rsid w:val="00D30F69"/>
    <w:rsid w:val="00D54A23"/>
    <w:rsid w:val="00D54DBC"/>
    <w:rsid w:val="00D55A30"/>
    <w:rsid w:val="00D56D60"/>
    <w:rsid w:val="00D632D8"/>
    <w:rsid w:val="00D7720E"/>
    <w:rsid w:val="00DB13AC"/>
    <w:rsid w:val="00DB2CA9"/>
    <w:rsid w:val="00DB375D"/>
    <w:rsid w:val="00DB38C7"/>
    <w:rsid w:val="00DC75A8"/>
    <w:rsid w:val="00DD27CC"/>
    <w:rsid w:val="00DD49B4"/>
    <w:rsid w:val="00DE22AE"/>
    <w:rsid w:val="00DF2C8B"/>
    <w:rsid w:val="00DF2EEE"/>
    <w:rsid w:val="00E0433E"/>
    <w:rsid w:val="00E1104B"/>
    <w:rsid w:val="00E132C8"/>
    <w:rsid w:val="00E14BB7"/>
    <w:rsid w:val="00E1543E"/>
    <w:rsid w:val="00E15799"/>
    <w:rsid w:val="00E22D31"/>
    <w:rsid w:val="00E2583B"/>
    <w:rsid w:val="00E321B7"/>
    <w:rsid w:val="00E67EC2"/>
    <w:rsid w:val="00E90835"/>
    <w:rsid w:val="00EB03E6"/>
    <w:rsid w:val="00EC3343"/>
    <w:rsid w:val="00EE07F6"/>
    <w:rsid w:val="00EE154B"/>
    <w:rsid w:val="00F01CE8"/>
    <w:rsid w:val="00F06564"/>
    <w:rsid w:val="00F2536D"/>
    <w:rsid w:val="00F26CDE"/>
    <w:rsid w:val="00F32BD1"/>
    <w:rsid w:val="00F37F4D"/>
    <w:rsid w:val="00F5330D"/>
    <w:rsid w:val="00F577D6"/>
    <w:rsid w:val="00F608F9"/>
    <w:rsid w:val="00F66B57"/>
    <w:rsid w:val="00F87A00"/>
    <w:rsid w:val="00FA380A"/>
    <w:rsid w:val="00FA7C00"/>
    <w:rsid w:val="00FB2032"/>
    <w:rsid w:val="00FB211A"/>
    <w:rsid w:val="00FB5E50"/>
    <w:rsid w:val="00FB72FF"/>
    <w:rsid w:val="00FC4138"/>
    <w:rsid w:val="00FD0369"/>
    <w:rsid w:val="00FD103E"/>
    <w:rsid w:val="00FD2876"/>
    <w:rsid w:val="00FD3E6A"/>
    <w:rsid w:val="00FE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703F1"/>
  <w15:chartTrackingRefBased/>
  <w15:docId w15:val="{9CF3A070-923A-41BF-B356-B8FE99EB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2412</Words>
  <Characters>13753</Characters>
  <Application>Microsoft Office Word</Application>
  <DocSecurity>0</DocSecurity>
  <Lines>114</Lines>
  <Paragraphs>32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Rasa Gurčytė</cp:lastModifiedBy>
  <cp:revision>7</cp:revision>
  <dcterms:created xsi:type="dcterms:W3CDTF">2025-01-27T10:40:00Z</dcterms:created>
  <dcterms:modified xsi:type="dcterms:W3CDTF">2025-02-21T07:22:00Z</dcterms:modified>
</cp:coreProperties>
</file>