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Pasiūlymas yra iš elektronikos srities, o būtent elektros srovės matuokliai, naudojami kintamosios srovės matavimams bekontaktiniu būdu ir gali būti taikomi kontrolei laboratorijoje bei lauke. @Srovės matuoklyje, turinčiame magnetolaidį su ant jo užvyniota antrine transformatoriaus apvija, kuri sujungta su kalibravimo rezistoriais ir puslaidininkių diodų tiltu, kuris sujungtas su galvanometriniu matavimo prietaisu, papildomai įjungtas pastoviosios įtampos maitinimo blokas, skaitmeninis voltmetras su skaitiniu rodytuvu vietoje galvanometro, o vietoje diodinio tilto sumontuotas precizinis tiesinis puslaidininkinis detektorius, panaudojant integrines grandines. Magnetolaidis padarytas atviras "U" raidės pavidalo, kurios aukštis H, plotis D, o apačia užapvalinta pusapskritimiu, kurio spindulys R lygus pusei D, kai magnetolaidžio feromagnetinės geležies storis w daug mažesnis už D. Antrinė transformatoriaus apvija padalyta į dvi vienodo apvijų skaičiaus riteles, kurios suvyniotos ant magnetolaidžio viena priešais kitą aukštyje h, lygiu R, nuo apačios ir ritinėlių ilgis L lygus R, o atstumas e nuo ritinėlių viršaus iki magnetolaidžio galų padarytas taip, kad e daugiau už du R ir ritelėssujungtos nuosekliai. Magnetolaidis su ritelėmis patalpintas "U" raidės pavidalo izoliatoriuje, į kurio plyšį įstatoma pirminė transformatoriaus apvija-elektros laidas su tekančia juo matuojamąja kintamąja srove. Matavimo metu elektros srovės laidas turi būti "U" pavidalo galvutės dugne. Magnetolaidis su matavimo indikatoriumi sujungtas lanksčiu dvigysliu izoliuotu jungiamuoju laidu ir turi mechaninę jungtį, leidžiančią prijungti lengvą teleskopinį laikiklį, įgalinantį pakelti magnetolaidį iki 10 m (tai priklauso tik nuo teleskopinio laikiklio ilgio) aukščio nuo žemės ar kitos vietos paviršiaus.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