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electronics, in particular to meters of a 
alternating current, which can be used for measuring of alternating current 
by incontact method in a laboratory and a open air.   
A current meter, which has a core with winded  on its a second transformer 
winding, which is connected to calibration resistors and to abridge of a 
semiconductor diode, which is connected to a galvanometric measuring device, 
in a addition is contained a power unit of a constant voltage, a digital 
voltmeter with numerical indicating device, a precision linear semiconductor 
detector by using integrated circuits. The "U" formed core has a height H, a 
width D, lower part of its is rounded by radius R, which is equal to 1/2 D, 
then a thickness w of ferromagneticiron of the core is smaller D. The second 
transformer winding is divided into two spools of equal windings quantity, 
which are winded on the core each opposite other, in a height h, in a level 
R from bottomand a length L is equal R, a distance e from atop of spools to 
ends of the core is maked that e more 2R and the spools are connected 
sequence. The core with the spools are contained in a "U" formed insulator, 
in a slot of which is disposed a primary winding of the transformer - a 
electrical wire with a measuring alternating current. The electrical wire by 
measuring is on a bottom of a "U" formed head. The core is connected to a 
measuring indicator by a flexible twovein insulated connecting wire and has 
mechanics joint for connecting of a light telescopical holder, which enables 
to lift the core to 10 mm. of a height from the ground or from another 
surface (depending on a length of the telescopical holder).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