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cones for winding of threads and methods for the 
production thereof. The cone for winding of threads is made in the following
way:
- a cardboard tape is brought out of a roll and  cut into pieces,
- some pieces are smeared on both sides with glue,
- the pieces smeared with the glue are dried in the natural way,
- some different blanks are cut out from the pieces,
- products are formed and glued simultaneoresly by the same instrument,
- the finished product is calibrated.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