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Įtaisas (1) susidedantis iš pailgo korpuso (2), kurio vienas galas (4) yra rankenėlė (64), o kitas - (3) perforuota arba akytos medžiagos plikytuvo užtaiso kamera (5). Mova (9), slinkdama palei prailgintąją dalį (2), atidaro arba uždaro perforacijas (8) arba akytąją medžiagą (40). Norint panaudoti įtaisą (1), jis laikomas už rankenėlės (64), mova (9) nusmaukiama iki rankenos galo (64), dėl to atsirado iki tol higieniškai uždarytos perforacijos (8) arba akytoji medžiaga (40), ši dalis panardinama į verdantį vandenį ir tokiu būdu ekstrahuojamas plikytuvo užtaisas ir gaunamas norimo aromato ir skonio gėrimas. Pabaigoje priemonė ištraukiama virš vandens, jo mova (9) nusmaukiama žemyn, uždengia perforacijas (8) arba akytąją medžiagą, ir tokiu būdu iš priemonės nustoja varvėti.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