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bakery products processing.@The process for preparing cake consists of the steps of dough kneading, moulding, ripening and baking. The dough comprises (mass %):@Wheat flour</w:t>
        <w:tab/>
        <w:tab/>
        <w:tab/>
        <w:tab/>
        <w:tab/>
        <w:tab/>
        <w:t>73.9 - 65.0@Sugar</w:t>
        <w:tab/>
        <w:tab/>
        <w:tab/>
        <w:tab/>
        <w:tab/>
        <w:tab/>
        <w:tab/>
        <w:t xml:space="preserve"> 3.7 -  5.2@Yeast</w:t>
        <w:tab/>
        <w:tab/>
        <w:tab/>
        <w:tab/>
        <w:tab/>
        <w:tab/>
        <w:tab/>
        <w:t xml:space="preserve"> 3.0 -  3.9@Salt</w:t>
        <w:tab/>
        <w:tab/>
        <w:tab/>
        <w:tab/>
        <w:tab/>
        <w:tab/>
        <w:tab/>
        <w:t xml:space="preserve"> 1.0 -  1.1@Mustard oil</w:t>
        <w:tab/>
        <w:tab/>
        <w:tab/>
        <w:tab/>
        <w:tab/>
        <w:tab/>
        <w:t xml:space="preserve"> 3.7 -  5.2@Water</w:t>
        <w:tab/>
        <w:tab/>
        <w:tab/>
        <w:tab/>
        <w:tab/>
        <w:tab/>
        <w:tab/>
        <w:t>14.7 - 19.6@After the first proofing the dough is re-kneadedand is given a second proof. Before the final proofing the incisions on the dough pieces are made.@The mustard oil provides for the cake specific odour and colour and extends the period of cake consumption without any synthetic additives.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