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device has single tariff electric induction meters and a general tariff coefficient converter for all meters which allows to change a tariff number during exploatation of the device. As the said converter a voltage divider is used the voltage of which is
Ui = Uai/a1,
where U is the running voltage connected to the voltage windings of the meters by a tariff conductor,
and a1 ... ai are tariffs for spaces of time.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