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Šaltai valcuoto armatūrinio plieno ruošinys, kurio suformuotame maždaug apskritimo formos skerspjūvio plieniniame strype įvalcuotos pastovaus gylio įspaudos (4), kurios profilyje tolygiai išsidėsčiusios dviem-šešiomis, geriau trimis išilginėmis eilėmis, ir kiekvienos įspaudos ribos linija armatūrinio plieno ruošinio išklotinėje sudaryta iš skirtingų spindulių apskritimo lankų (6, 7), kurie įspaudos ašių atžvilgiu išsidėstę simetriškai. Tai užtikrina pakankamą sujungimą nepaisant mažesnės deformacijos ir gaunami geresni elastingumo parametrai. Taip pat susuktas armatūrinis plienas turi geresnes tiesinimo ir suvirinimo savybes gaminant suvirintą vielinį tinklą. Armatūrinio plieno ruošinio gamybos būdas susideda iš bent dviejų deformacijos operacijų.</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