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Invention relates to abovegraund building and can be used for renovating and producing of bitumen roll roof coverings.
A roof covering is cleaned further it is moistured in plasticizer further vertical canals are made into a depth of the roof covering, a whole exterior surface of a renovating area is heated by a closed air volume and pressed.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