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Disclosed is a process for producting a sweetener on a food product. A superheated pressurized solution of the sweetener is sprayed on a heated food product to form a coating thereon.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