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Process for preparing the antiviral preparation is claimed. The improved technological process includes using the Desmodium canadense plant as a raw material and the step of poduct purification using a gelatine 3 %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