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medicininės technikos sričiai ir gali būti panaudotas širdies endokardinei elektrokartografijai.@Elektrodą sudaro plieninis vamzdelis (1), su jo darbinės dalies išorėje pritvirtintais spyruokliniais laikikliais (2), izoliuoti laidai (3), užsibaigiantys taškiniais kontaktiniais rutuliuko formos elementais (4), plastmasinė centruojanti įvorė (5) ir ją apgaubiantis kartu su kontaktiniais elementais fluoroplasto vamzdis (6).@Aprašytas elektrodas  neuždaro skilvelio ertmės, leidžia širdžiai susitraukinėti, nenutraukia kraujotakos, ko pasekoje sumažėja operacijos traumatiškumas.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