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mechaninio apdirbimo diskinių pjovimo staklių, kurios skirtos įvairių metalo profilių, skersiniam medžio, medžio drožlių plokštėms, akmens plytelių bei plastmasės pjaustymui. Staklės naudojamos kaip stacionarus arba pernešamas įrengimas.@Išradimu pasiekiamas konstrukcijos supaprastinimas, suteikiant galimybę atlikti norimo kampo platų pjūvį.@Pjaustymo staklėse, sudarytose iš stalo su užspaudimo įtaisu ir pjovimo galvutės su varikliu, sumontuotos ant švytuojančios svirties, stalas yra kampainio su dvejomis plokštėmis jo galuose pavidalo ir sumontuotas ant stovo su skersiniu, o švytuojanti pjovimo galvutė pakabinta ant šio stovo viršutinės dalies. Be to, pjovimo galvutės švytuojanti svirtis viršutiniu galu pakabinta ant pasukamos gembės horizontalios ašies, o šios gembės vertikali ašis eina per stalo kampainio vertikalios sienelės vidinės plokštumos bei pjovimo disko išorinės plokštumos susikirtimo liniją, ir pasukama gembė vienu galu šarnyriškai sujungta su strypu su matavimo padalomis, kuris kitu galu fiksatoriumi sujungtas su stovu.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