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BB160" w14:textId="06235678" w:rsidR="00B81266" w:rsidRPr="00020F92" w:rsidRDefault="00BA2E9F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jungtuko junginys, kurio formulė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 xml:space="preserve"> (I):</w:t>
      </w:r>
    </w:p>
    <w:p w14:paraId="410A4A67" w14:textId="6F6A6AC1" w:rsidR="008B16D2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6FCCF6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pt;height:109.65pt">
            <v:imagedata r:id="rId6" o:title=""/>
          </v:shape>
        </w:pict>
      </w:r>
    </w:p>
    <w:p w14:paraId="4E159126" w14:textId="619BDFAF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kur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2C6E42D6" w14:textId="23C99AB1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grupę arba </w:t>
      </w:r>
      <w:r w:rsidRPr="00020F92">
        <w:rPr>
          <w:rFonts w:ascii="Helvetica" w:hAnsi="Helvetica" w:cs="Arial"/>
          <w:sz w:val="20"/>
          <w:szCs w:val="24"/>
          <w:lang w:val="lt-LT"/>
        </w:rPr>
        <w:t>halogen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ą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7D1EDA65" w14:textId="0FCAB7E8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Pr="00020F92">
        <w:rPr>
          <w:rFonts w:ascii="Helvetica" w:hAnsi="Helvetica" w:cs="Arial"/>
          <w:sz w:val="20"/>
          <w:szCs w:val="24"/>
          <w:lang w:val="lt-LT"/>
        </w:rPr>
        <w:t>,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Pr="00020F92">
        <w:rPr>
          <w:rFonts w:ascii="Helvetica" w:hAnsi="Helvetica" w:cs="Arial"/>
          <w:sz w:val="20"/>
          <w:szCs w:val="24"/>
          <w:lang w:val="lt-LT"/>
        </w:rPr>
        <w:t>,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halo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 arba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halo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3AD5A97" w14:textId="6EFDEDE2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797974E2" w14:textId="604E7E60" w:rsidR="008B16D2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0C848568" w14:textId="67DAE9E6" w:rsidR="008B16D2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0CCE6D45">
          <v:shape id="_x0000_i1026" type="#_x0000_t75" style="width:76.35pt;height:67.35pt">
            <v:imagedata r:id="rId7" o:title=""/>
          </v:shape>
        </w:pict>
      </w:r>
    </w:p>
    <w:p w14:paraId="2AB89891" w14:textId="7FED7DE3" w:rsidR="008B16D2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,</w:t>
      </w:r>
    </w:p>
    <w:p w14:paraId="0626D88F" w14:textId="7A4FF21E" w:rsidR="008B16D2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16C00395">
          <v:shape id="_x0000_i1027" type="#_x0000_t75" style="width:81pt;height:74.35pt">
            <v:imagedata r:id="rId8" o:title=""/>
          </v:shape>
        </w:pict>
      </w:r>
    </w:p>
    <w:p w14:paraId="437548D9" w14:textId="7F1A504C" w:rsidR="008B16D2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</w:p>
    <w:p w14:paraId="576B6340" w14:textId="67D5E4B8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7E47ED28">
          <v:shape id="_x0000_i1028" type="#_x0000_t75" style="width:81pt;height:73.35pt">
            <v:imagedata r:id="rId9" o:title=""/>
          </v:shape>
        </w:pict>
      </w:r>
    </w:p>
    <w:p w14:paraId="744D62BF" w14:textId="2F87679A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grupę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7D2243C" w14:textId="1F86D3A3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020F92">
        <w:rPr>
          <w:rFonts w:ascii="Helvetica" w:hAnsi="Helvetica" w:cs="Arial"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nepriklausomai vienas nuo kito reiškia aminorūgšties šoninę grandinę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33C4EC89" w14:textId="75946AEC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X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blokuojančią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4B31C56" w14:textId="20434F6D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reiškia farmaciniu požiūriu priimtiną 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vienvalentį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katijoną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70A1C8CF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09F038" w14:textId="03DC1FB0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jungtuko junginys pagal 1 punktą, 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brom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ą</w:t>
      </w:r>
      <w:r w:rsidRPr="00020F92">
        <w:rPr>
          <w:rFonts w:ascii="Helvetica" w:hAnsi="Helvetica" w:cs="Arial"/>
          <w:sz w:val="20"/>
          <w:szCs w:val="24"/>
          <w:lang w:val="lt-LT"/>
        </w:rPr>
        <w:t>, chlor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ą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jodo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ą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36126B74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2A7D2B" w14:textId="45C19B0E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jungtuko junginys pagal 1 punktą, 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957B8D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="00957B8D"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7CB87FA3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47174A" w14:textId="2DEB1467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jungtuko junginys pagal 1 punktą, 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kurioje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>-NH-CO-NH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2FC10782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FA9127" w14:textId="4C945E47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jungtuko junginys pagal 1 punktą,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grupę, kurioje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izopropilo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; </w:t>
      </w:r>
    </w:p>
    <w:p w14:paraId="4F74330D" w14:textId="72F1BB02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2F135AF">
          <v:shape id="_x0000_i1029" type="#_x0000_t75" style="width:76.35pt;height:67.35pt">
            <v:imagedata r:id="rId7" o:title=""/>
          </v:shape>
        </w:pict>
      </w:r>
    </w:p>
    <w:p w14:paraId="5DB2CA32" w14:textId="58497CC4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,</w:t>
      </w:r>
    </w:p>
    <w:p w14:paraId="3D8AA3F5" w14:textId="164462DE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5EF40798">
          <v:shape id="_x0000_i1030" type="#_x0000_t75" style="width:81pt;height:74.35pt">
            <v:imagedata r:id="rId8" o:title=""/>
          </v:shape>
        </w:pict>
      </w:r>
    </w:p>
    <w:p w14:paraId="20665F27" w14:textId="42C6EE8A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arba</w:t>
      </w:r>
    </w:p>
    <w:p w14:paraId="0C847AA8" w14:textId="11AD5AD1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1D3EEA40">
          <v:shape id="_x0000_i1031" type="#_x0000_t75" style="width:81pt;height:73.35pt">
            <v:imagedata r:id="rId9" o:title=""/>
          </v:shape>
        </w:pict>
      </w:r>
    </w:p>
    <w:p w14:paraId="1AD80A54" w14:textId="64B9F8F3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400320DF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74EE24" w14:textId="490ED05E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jungtuko junginys pagal 1 punktą, 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ę,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020F92">
        <w:rPr>
          <w:rFonts w:ascii="Helvetica" w:hAnsi="Helvetica" w:cs="Arial"/>
          <w:sz w:val="20"/>
          <w:szCs w:val="24"/>
          <w:lang w:val="lt-LT"/>
        </w:rPr>
        <w:t>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kurioje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020F92">
        <w:rPr>
          <w:rFonts w:ascii="Helvetica" w:hAnsi="Helvetica" w:cs="Arial"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nepriklausomai vienas nuo kito reiškia aminorūgšties šoninę grandinę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0BB54391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E08E1A" w14:textId="5D6D2B1F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jungtuko junginys pagal 1 punktą, kur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is yra</w:t>
      </w:r>
      <w:r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5FAED505" w14:textId="64833FC3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5-[[(2S)-2-[[(2S)-2-(9H-fluoren-9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etoksikarbonil</w:t>
      </w:r>
      <w:r w:rsidRPr="00020F92">
        <w:rPr>
          <w:rFonts w:ascii="Helvetica" w:hAnsi="Helvetica" w:cs="Arial"/>
          <w:sz w:val="20"/>
          <w:szCs w:val="24"/>
          <w:lang w:val="lt-LT"/>
        </w:rPr>
        <w:t>amino)-3-m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]amino]-2-(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benzensulfonatas;</w:t>
      </w:r>
    </w:p>
    <w:p w14:paraId="15FEC66B" w14:textId="0D9618C0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5-[[(2S)-2-[[(2S)-2-(9H-fluoren-9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etoksikarbonil</w:t>
      </w:r>
      <w:r w:rsidRPr="00020F92">
        <w:rPr>
          <w:rFonts w:ascii="Helvetica" w:hAnsi="Helvetica" w:cs="Arial"/>
          <w:sz w:val="20"/>
          <w:szCs w:val="24"/>
          <w:lang w:val="lt-LT"/>
        </w:rPr>
        <w:t>amino)-3-m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]amino]-2-(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benzensulfonatas;</w:t>
      </w:r>
    </w:p>
    <w:p w14:paraId="4EDDD32F" w14:textId="24AE190E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- 5-[[(2S)-2-[[(2S)-2-(9H-fluoren-9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etoksikarbonil</w:t>
      </w:r>
      <w:r w:rsidRPr="00020F92">
        <w:rPr>
          <w:rFonts w:ascii="Helvetica" w:hAnsi="Helvetica" w:cs="Arial"/>
          <w:sz w:val="20"/>
          <w:szCs w:val="24"/>
          <w:lang w:val="lt-LT"/>
        </w:rPr>
        <w:t>amino)-3-m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]amino]-2-(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)benzensulfon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rūgštis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06BCD8F2" w14:textId="29B70FA5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[5-[[(2S)-2-[[(2S)-2-(9H-fluoren-9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etoksikarbonil</w:t>
      </w:r>
      <w:r w:rsidRPr="00020F92">
        <w:rPr>
          <w:rFonts w:ascii="Helvetica" w:hAnsi="Helvetica" w:cs="Arial"/>
          <w:sz w:val="20"/>
          <w:szCs w:val="24"/>
          <w:lang w:val="lt-LT"/>
        </w:rPr>
        <w:t>amino)-3-m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]amino]-2-(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]m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etan</w:t>
      </w:r>
      <w:r w:rsidRPr="00020F92">
        <w:rPr>
          <w:rFonts w:ascii="Helvetica" w:hAnsi="Helvetica" w:cs="Arial"/>
          <w:sz w:val="20"/>
          <w:szCs w:val="24"/>
          <w:lang w:val="lt-LT"/>
        </w:rPr>
        <w:t>sulfonat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1F2A770B" w14:textId="55523F71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- 2-(chlorm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)-5-[[(2S)-2-[[(2S)-2-(9H-fluoren-9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etoksikarbonil</w:t>
      </w:r>
      <w:r w:rsidRPr="00020F92">
        <w:rPr>
          <w:rFonts w:ascii="Helvetica" w:hAnsi="Helvetica" w:cs="Arial"/>
          <w:sz w:val="20"/>
          <w:szCs w:val="24"/>
          <w:lang w:val="lt-LT"/>
        </w:rPr>
        <w:t>amino)-3-m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]amino]benzensulfon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rūgštis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FDCA82B" w14:textId="18FCDB3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- 2-(chlorm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)-5-[[(2S)-2-[[(2S)-2-(9H-fluoren-9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etoksikarbonil</w:t>
      </w:r>
      <w:r w:rsidRPr="00020F92">
        <w:rPr>
          <w:rFonts w:ascii="Helvetica" w:hAnsi="Helvetica" w:cs="Arial"/>
          <w:sz w:val="20"/>
          <w:szCs w:val="24"/>
          <w:lang w:val="lt-LT"/>
        </w:rPr>
        <w:t>amino)-3-m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F077A" w:rsidRPr="00020F92">
        <w:rPr>
          <w:rFonts w:ascii="Helvetica" w:hAnsi="Helvetica" w:cs="Arial"/>
          <w:sz w:val="20"/>
          <w:szCs w:val="24"/>
          <w:lang w:val="lt-LT"/>
        </w:rPr>
        <w:t>benzensulfonrūgštis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009A462" w14:textId="585C701A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- 5-[[(2S)-2-[[(2S)-2-(9H-fluoren-9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etoksikarbonil</w:t>
      </w:r>
      <w:r w:rsidRPr="00020F92">
        <w:rPr>
          <w:rFonts w:ascii="Helvetica" w:hAnsi="Helvetica" w:cs="Arial"/>
          <w:sz w:val="20"/>
          <w:szCs w:val="24"/>
          <w:lang w:val="lt-LT"/>
        </w:rPr>
        <w:t>amino)-3-m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]amino]-2-(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j</w:t>
      </w:r>
      <w:r w:rsidRPr="00020F92">
        <w:rPr>
          <w:rFonts w:ascii="Helvetica" w:hAnsi="Helvetica" w:cs="Arial"/>
          <w:sz w:val="20"/>
          <w:szCs w:val="24"/>
          <w:lang w:val="lt-LT"/>
        </w:rPr>
        <w:t>odm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F077A" w:rsidRPr="00020F92">
        <w:rPr>
          <w:rFonts w:ascii="Helvetica" w:hAnsi="Helvetica" w:cs="Arial"/>
          <w:sz w:val="20"/>
          <w:szCs w:val="24"/>
          <w:lang w:val="lt-LT"/>
        </w:rPr>
        <w:t>benzensulfonrūgštis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6072FB1" w14:textId="6D4579FF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-{[(9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020F92">
        <w:rPr>
          <w:rFonts w:ascii="Helvetica" w:hAnsi="Helvetica" w:cs="Arial"/>
          <w:sz w:val="20"/>
          <w:szCs w:val="24"/>
          <w:lang w:val="lt-LT"/>
        </w:rPr>
        <w:t>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FD5922" w:rsidRPr="00020F92">
        <w:rPr>
          <w:rFonts w:ascii="Helvetica" w:hAnsi="Helvetica" w:cs="Arial"/>
          <w:sz w:val="20"/>
          <w:szCs w:val="24"/>
          <w:lang w:val="lt-LT"/>
        </w:rPr>
        <w:t>karbonil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}</w:t>
      </w:r>
      <w:r w:rsidR="005D6EAD"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0F92">
        <w:rPr>
          <w:rFonts w:ascii="Helvetica" w:hAnsi="Helvetica" w:cs="Arial"/>
          <w:sz w:val="20"/>
          <w:szCs w:val="24"/>
          <w:lang w:val="lt-LT"/>
        </w:rPr>
        <w:t>-L-val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l-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-[4-(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)-3-(2-sulfonato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]-L-ornitinamid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05CF991D" w14:textId="1D6622B3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-{[(9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020F92">
        <w:rPr>
          <w:rFonts w:ascii="Helvetica" w:hAnsi="Helvetica" w:cs="Arial"/>
          <w:sz w:val="20"/>
          <w:szCs w:val="24"/>
          <w:lang w:val="lt-LT"/>
        </w:rPr>
        <w:t>-fluoren-9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FD5922" w:rsidRPr="00020F92">
        <w:rPr>
          <w:rFonts w:ascii="Helvetica" w:hAnsi="Helvetica" w:cs="Arial"/>
          <w:sz w:val="20"/>
          <w:szCs w:val="24"/>
          <w:lang w:val="lt-LT"/>
        </w:rPr>
        <w:t>karbonil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}</w:t>
      </w:r>
      <w:r w:rsidR="005D6EAD"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0F92">
        <w:rPr>
          <w:rFonts w:ascii="Helvetica" w:hAnsi="Helvetica" w:cs="Arial"/>
          <w:sz w:val="20"/>
          <w:szCs w:val="24"/>
          <w:lang w:val="lt-LT"/>
        </w:rPr>
        <w:t>-L-val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l-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-[4-(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)-3-(3-sulfo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]-L-ornitinamid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as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33B833A5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ADD29F" w14:textId="1375FFC5" w:rsidR="00D506C0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Para-amino-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jungtuko junginys, kurio formulė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(I)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7 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 xml:space="preserve">punktų, skirtas naudoti antikūno ir vaisto </w:t>
      </w:r>
      <w:proofErr w:type="spellStart"/>
      <w:r w:rsidR="00D506C0" w:rsidRPr="00020F92">
        <w:rPr>
          <w:rFonts w:ascii="Helvetica" w:hAnsi="Helvetica" w:cs="Arial"/>
          <w:sz w:val="20"/>
          <w:szCs w:val="24"/>
          <w:lang w:val="lt-LT"/>
        </w:rPr>
        <w:t>konjugato</w:t>
      </w:r>
      <w:proofErr w:type="spellEnd"/>
      <w:r w:rsidR="00D506C0" w:rsidRPr="00020F92">
        <w:rPr>
          <w:rFonts w:ascii="Helvetica" w:hAnsi="Helvetica" w:cs="Arial"/>
          <w:sz w:val="20"/>
          <w:szCs w:val="24"/>
          <w:lang w:val="lt-LT"/>
        </w:rPr>
        <w:t xml:space="preserve"> gamyboje.</w:t>
      </w:r>
    </w:p>
    <w:p w14:paraId="02B97FE3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2DB997" w14:textId="290A8444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 xml:space="preserve"> ir vaisto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junginys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, kurio formulė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(II):</w:t>
      </w:r>
    </w:p>
    <w:p w14:paraId="7A22F5FB" w14:textId="408B8FC7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EAC3B8B">
          <v:shape id="_x0000_i1032" type="#_x0000_t75" style="width:249.65pt;height:90pt">
            <v:imagedata r:id="rId10" o:title=""/>
          </v:shape>
        </w:pict>
      </w:r>
    </w:p>
    <w:p w14:paraId="46202993" w14:textId="6ABE6576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kur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5AE7D946" w14:textId="5820DA40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D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vaisto fragmentą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B4A09C8" w14:textId="34481CE5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T 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yra jungtis</w:t>
      </w:r>
      <w:r w:rsidRPr="00020F92">
        <w:rPr>
          <w:rFonts w:ascii="Helvetica" w:hAnsi="Helvetica" w:cs="Arial"/>
          <w:sz w:val="20"/>
          <w:szCs w:val="24"/>
          <w:lang w:val="lt-LT"/>
        </w:rPr>
        <w:t>, -O-C(O)-N(CH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>)-CH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-N(CH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>)-C(O)-*, -O-*, -NR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-*, -NR</w:t>
      </w:r>
      <w:r w:rsidR="005D6EAD"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-C(O)-*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-O-C(O)-*,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* </w:t>
      </w:r>
      <w:r w:rsidR="00EC71BE" w:rsidRPr="00020F92">
        <w:rPr>
          <w:rFonts w:ascii="Helvetica" w:hAnsi="Helvetica" w:cs="Arial"/>
          <w:sz w:val="20"/>
          <w:szCs w:val="24"/>
          <w:lang w:val="lt-LT"/>
        </w:rPr>
        <w:t>nurodo prijungimo prie D tašką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6CEFB295" w14:textId="628B981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halo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halo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DD28C1C" w14:textId="2056991A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0199797D" w14:textId="6366A9A0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</w:p>
    <w:p w14:paraId="7FAD0057" w14:textId="74864925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5C40A65D">
          <v:shape id="_x0000_i1033" type="#_x0000_t75" style="width:76.35pt;height:67.35pt">
            <v:imagedata r:id="rId7" o:title=""/>
          </v:shape>
        </w:pict>
      </w:r>
    </w:p>
    <w:p w14:paraId="477BCB27" w14:textId="450D7FDF" w:rsidR="00B252E6" w:rsidRPr="00020F92" w:rsidRDefault="00BF398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rup</w:t>
      </w:r>
      <w:r w:rsidRPr="00020F92">
        <w:rPr>
          <w:rFonts w:ascii="Helvetica" w:hAnsi="Helvetica" w:cs="Arial"/>
          <w:sz w:val="20"/>
          <w:szCs w:val="24"/>
          <w:lang w:val="lt-LT"/>
        </w:rPr>
        <w:t>ę,</w:t>
      </w:r>
    </w:p>
    <w:p w14:paraId="30DF50B4" w14:textId="31EF648E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73B22F0">
          <v:shape id="_x0000_i1034" type="#_x0000_t75" style="width:81pt;height:74.35pt">
            <v:imagedata r:id="rId8" o:title=""/>
          </v:shape>
        </w:pict>
      </w:r>
    </w:p>
    <w:p w14:paraId="4BCA0832" w14:textId="6C2BC970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arba</w:t>
      </w:r>
    </w:p>
    <w:p w14:paraId="19B2BBE7" w14:textId="77777777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72B83344">
          <v:shape id="_x0000_i1035" type="#_x0000_t75" style="width:81pt;height:73.35pt">
            <v:imagedata r:id="rId9" o:title=""/>
          </v:shape>
        </w:pict>
      </w:r>
    </w:p>
    <w:p w14:paraId="26DE9E11" w14:textId="66DBB1F1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F4FF319" w14:textId="7EB4A8BE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020F92">
        <w:rPr>
          <w:rFonts w:ascii="Helvetica" w:hAnsi="Helvetica" w:cs="Arial"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nepriklausomai vienas nuo kito reiškia aminorūgšties šoninę grandinę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92DD4FC" w14:textId="765CF59B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E508549" w14:textId="4CFA382A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Z’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tarpiklio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elemento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F398B" w:rsidRPr="00020F92">
        <w:rPr>
          <w:rFonts w:ascii="Helvetica" w:hAnsi="Helvetica" w:cs="Arial"/>
          <w:sz w:val="20"/>
          <w:szCs w:val="24"/>
          <w:lang w:val="lt-LT"/>
        </w:rPr>
        <w:t>pirmtaką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2163522" w14:textId="3E28F38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reiškia farmaciniu požiūriu priimtiną 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vienvalentį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katijoną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31DC6036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5B6A27" w14:textId="4F10E111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 ir vaisto junginys</w:t>
      </w:r>
      <w:r w:rsidR="000E6BFE" w:rsidRPr="00020F92">
        <w:rPr>
          <w:rFonts w:ascii="Helvetica" w:hAnsi="Helvetica" w:cs="Arial"/>
          <w:sz w:val="20"/>
          <w:szCs w:val="24"/>
          <w:lang w:val="lt-LT"/>
        </w:rPr>
        <w:t xml:space="preserve"> pagal 9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761BA640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DCC0FE" w14:textId="22EA9955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 ir vaisto junginys</w:t>
      </w:r>
      <w:r w:rsidR="000E6BFE" w:rsidRPr="00020F92">
        <w:rPr>
          <w:rFonts w:ascii="Helvetica" w:hAnsi="Helvetica" w:cs="Arial"/>
          <w:sz w:val="20"/>
          <w:szCs w:val="24"/>
          <w:lang w:val="lt-LT"/>
        </w:rPr>
        <w:t xml:space="preserve"> pagal 9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kurioje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>-NH-CO-NH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4B009079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A2D78A" w14:textId="020D5878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 ir vaisto junginys</w:t>
      </w:r>
      <w:r w:rsidR="000E6BFE" w:rsidRPr="00020F92">
        <w:rPr>
          <w:rFonts w:ascii="Helvetica" w:hAnsi="Helvetica" w:cs="Arial"/>
          <w:sz w:val="20"/>
          <w:szCs w:val="24"/>
          <w:lang w:val="lt-LT"/>
        </w:rPr>
        <w:t xml:space="preserve"> pagal 9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kurioje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izopropil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; </w:t>
      </w:r>
    </w:p>
    <w:p w14:paraId="7D5ED85E" w14:textId="4292AB64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7EF5288D">
          <v:shape id="_x0000_i1036" type="#_x0000_t75" style="width:76.35pt;height:67.35pt">
            <v:imagedata r:id="rId7" o:title=""/>
          </v:shape>
        </w:pict>
      </w:r>
    </w:p>
    <w:p w14:paraId="17FF2F08" w14:textId="630B463E" w:rsidR="00B252E6" w:rsidRPr="00020F92" w:rsidRDefault="00A00F3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rup</w:t>
      </w:r>
      <w:r w:rsidRPr="00020F92">
        <w:rPr>
          <w:rFonts w:ascii="Helvetica" w:hAnsi="Helvetica" w:cs="Arial"/>
          <w:sz w:val="20"/>
          <w:szCs w:val="24"/>
          <w:lang w:val="lt-LT"/>
        </w:rPr>
        <w:t>ę,</w:t>
      </w:r>
    </w:p>
    <w:p w14:paraId="4EDF04D0" w14:textId="0FC5E044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1E21B5F1">
          <v:shape id="_x0000_i1037" type="#_x0000_t75" style="width:81pt;height:74.35pt">
            <v:imagedata r:id="rId8" o:title=""/>
          </v:shape>
        </w:pict>
      </w:r>
    </w:p>
    <w:p w14:paraId="14B1F5E4" w14:textId="4ADA34DE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</w:p>
    <w:p w14:paraId="5E0F1519" w14:textId="77777777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0E4D96D3">
          <v:shape id="_x0000_i1038" type="#_x0000_t75" style="width:81pt;height:73.35pt">
            <v:imagedata r:id="rId9" o:title=""/>
          </v:shape>
        </w:pict>
      </w:r>
    </w:p>
    <w:p w14:paraId="4C0564ED" w14:textId="302B0BEE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B252E6"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6FABC0D9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8051AB" w14:textId="23E0155A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 ir vaisto junginys</w:t>
      </w:r>
      <w:r w:rsidR="000E6BFE" w:rsidRPr="00020F92">
        <w:rPr>
          <w:rFonts w:ascii="Helvetica" w:hAnsi="Helvetica" w:cs="Arial"/>
          <w:sz w:val="20"/>
          <w:szCs w:val="24"/>
          <w:lang w:val="lt-LT"/>
        </w:rPr>
        <w:t xml:space="preserve"> pagal 9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T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jungtį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-O-C(O)-*,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* </w:t>
      </w:r>
      <w:r w:rsidR="00EC71BE" w:rsidRPr="00020F92">
        <w:rPr>
          <w:rFonts w:ascii="Helvetica" w:hAnsi="Helvetica" w:cs="Arial"/>
          <w:sz w:val="20"/>
          <w:szCs w:val="24"/>
          <w:lang w:val="lt-LT"/>
        </w:rPr>
        <w:t>nurodo prijungimo prie D tašką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2080F7F1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9E940D" w14:textId="1CC0AFCE" w:rsidR="00B252E6" w:rsidRPr="00020F92" w:rsidRDefault="00B252E6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 ir vaisto junginys</w:t>
      </w:r>
      <w:r w:rsidR="000E6BFE" w:rsidRPr="00020F92">
        <w:rPr>
          <w:rFonts w:ascii="Helvetica" w:hAnsi="Helvetica" w:cs="Arial"/>
          <w:sz w:val="20"/>
          <w:szCs w:val="24"/>
          <w:lang w:val="lt-LT"/>
        </w:rPr>
        <w:t xml:space="preserve"> pagal 9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Z’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parinktą iš</w:t>
      </w:r>
      <w:r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7A013F68" w14:textId="4D713924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5274E37A">
          <v:shape id="_x0000_i1039" type="#_x0000_t75" style="width:385.65pt;height:84pt">
            <v:imagedata r:id="rId11" o:title=""/>
          </v:shape>
        </w:pict>
      </w:r>
    </w:p>
    <w:p w14:paraId="4FB39B87" w14:textId="60847664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58631DB7">
          <v:shape id="_x0000_i1040" type="#_x0000_t75" style="width:419.35pt;height:90pt">
            <v:imagedata r:id="rId12" o:title=""/>
          </v:shape>
        </w:pict>
      </w:r>
    </w:p>
    <w:p w14:paraId="40755EAA" w14:textId="2E266301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arba</w:t>
      </w:r>
    </w:p>
    <w:p w14:paraId="613BB9BE" w14:textId="149653DC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08B3B6DD">
          <v:shape id="_x0000_i1041" type="#_x0000_t75" style="width:317.65pt;height:57pt">
            <v:imagedata r:id="rId13" o:title=""/>
          </v:shape>
        </w:pict>
      </w:r>
    </w:p>
    <w:p w14:paraId="05FB2364" w14:textId="19F7591A" w:rsidR="00085A30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kur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 xml:space="preserve">banguota linija žymi </w:t>
      </w:r>
      <w:proofErr w:type="spellStart"/>
      <w:r w:rsidR="00A00F36" w:rsidRPr="00020F92">
        <w:rPr>
          <w:rFonts w:ascii="Helvetica" w:hAnsi="Helvetica" w:cs="Arial"/>
          <w:sz w:val="20"/>
          <w:szCs w:val="24"/>
          <w:lang w:val="lt-LT"/>
        </w:rPr>
        <w:t>kovalentinio</w:t>
      </w:r>
      <w:proofErr w:type="spellEnd"/>
      <w:r w:rsidR="00A00F36" w:rsidRPr="00020F92">
        <w:rPr>
          <w:rFonts w:ascii="Helvetica" w:hAnsi="Helvetica" w:cs="Arial"/>
          <w:sz w:val="20"/>
          <w:szCs w:val="24"/>
          <w:lang w:val="lt-LT"/>
        </w:rPr>
        <w:t xml:space="preserve"> prisijungimo vietą prie N galo arba A</w:t>
      </w:r>
      <w:r w:rsidR="00A00F36"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 xml:space="preserve"> grupės </w:t>
      </w:r>
      <w:proofErr w:type="spellStart"/>
      <w:r w:rsidR="00A00F36" w:rsidRPr="00020F92">
        <w:rPr>
          <w:rFonts w:ascii="Helvetica" w:hAnsi="Helvetica" w:cs="Arial"/>
          <w:sz w:val="20"/>
          <w:szCs w:val="24"/>
          <w:lang w:val="lt-LT"/>
        </w:rPr>
        <w:t>karbonilo</w:t>
      </w:r>
      <w:proofErr w:type="spellEnd"/>
      <w:r w:rsidR="00A00F36" w:rsidRPr="00020F92">
        <w:rPr>
          <w:rFonts w:ascii="Helvetica" w:hAnsi="Helvetica" w:cs="Arial"/>
          <w:sz w:val="20"/>
          <w:szCs w:val="24"/>
          <w:lang w:val="lt-LT"/>
        </w:rPr>
        <w:t xml:space="preserve"> grupės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75B7B2FF" w14:textId="77777777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CD917A" w14:textId="58C74C34" w:rsidR="00B252E6" w:rsidRPr="00020F92" w:rsidRDefault="00085A30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 ir vaisto junginys</w:t>
      </w:r>
      <w:r w:rsidR="000E6BFE" w:rsidRPr="00020F92">
        <w:rPr>
          <w:rFonts w:ascii="Helvetica" w:hAnsi="Helvetica" w:cs="Arial"/>
          <w:sz w:val="20"/>
          <w:szCs w:val="24"/>
          <w:lang w:val="lt-LT"/>
        </w:rPr>
        <w:t xml:space="preserve"> pagal 9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kuris yra</w:t>
      </w:r>
      <w:r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0D5C96C7" w14:textId="021E6408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254D93E1">
          <v:shape id="_x0000_i1042" type="#_x0000_t75" style="width:414.35pt;height:185.35pt">
            <v:imagedata r:id="rId14" o:title=""/>
          </v:shape>
        </w:pict>
      </w:r>
    </w:p>
    <w:p w14:paraId="19B697B4" w14:textId="263E094C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4F2954DE">
          <v:shape id="_x0000_i1043" type="#_x0000_t75" style="width:430.65pt;height:193pt">
            <v:imagedata r:id="rId15" o:title=""/>
          </v:shape>
        </w:pict>
      </w:r>
    </w:p>
    <w:p w14:paraId="650A0EF4" w14:textId="1EDEA981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422401DB">
          <v:shape id="_x0000_i1044" type="#_x0000_t75" style="width:458pt;height:165.65pt">
            <v:imagedata r:id="rId16" o:title=""/>
          </v:shape>
        </w:pict>
      </w:r>
    </w:p>
    <w:p w14:paraId="53E6C5DB" w14:textId="7953F398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pict w14:anchorId="2A60B3B4">
          <v:shape id="_x0000_i1045" type="#_x0000_t75" style="width:430pt;height:193pt">
            <v:imagedata r:id="rId17" o:title=""/>
          </v:shape>
        </w:pict>
      </w:r>
    </w:p>
    <w:p w14:paraId="5CF0166C" w14:textId="178AD5BB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47DE6142">
          <v:shape id="_x0000_i1046" type="#_x0000_t75" style="width:447pt;height:324pt">
            <v:imagedata r:id="rId18" o:title=""/>
          </v:shape>
        </w:pict>
      </w:r>
    </w:p>
    <w:p w14:paraId="0293AFD7" w14:textId="5A29BAC6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2F4F7786">
          <v:shape id="_x0000_i1047" type="#_x0000_t75" style="width:425.35pt;height:204pt">
            <v:imagedata r:id="rId19" o:title=""/>
          </v:shape>
        </w:pict>
      </w:r>
    </w:p>
    <w:p w14:paraId="46A3A070" w14:textId="69BC6447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pict w14:anchorId="2714F063">
          <v:shape id="_x0000_i1048" type="#_x0000_t75" style="width:425.35pt;height:203.35pt">
            <v:imagedata r:id="rId20" o:title=""/>
          </v:shape>
        </w:pict>
      </w:r>
    </w:p>
    <w:p w14:paraId="46F1376D" w14:textId="36C6772E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29FD25B8">
          <v:shape id="_x0000_i1049" type="#_x0000_t75" style="width:432.65pt;height:110.35pt">
            <v:imagedata r:id="rId21" o:title=""/>
          </v:shape>
        </w:pict>
      </w:r>
    </w:p>
    <w:p w14:paraId="2A89A416" w14:textId="2C92E88B" w:rsidR="00B252E6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ir</w:t>
      </w:r>
    </w:p>
    <w:p w14:paraId="7C0D01B2" w14:textId="2172513D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1208F73A">
          <v:shape id="_x0000_i1050" type="#_x0000_t75" style="width:443.65pt;height:179.65pt">
            <v:imagedata r:id="rId22" o:title=""/>
          </v:shape>
        </w:pict>
      </w:r>
    </w:p>
    <w:p w14:paraId="64815EF6" w14:textId="2D5D30D3" w:rsidR="00085A30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kur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085A30"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 xml:space="preserve">D 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 xml:space="preserve"> 9</w:t>
      </w:r>
      <w:r w:rsidR="00A00F36" w:rsidRPr="00020F92">
        <w:rPr>
          <w:rFonts w:ascii="Helvetica" w:hAnsi="Helvetica" w:cs="Arial"/>
          <w:sz w:val="20"/>
          <w:szCs w:val="24"/>
          <w:lang w:val="lt-LT"/>
        </w:rPr>
        <w:t xml:space="preserve"> punkte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07CFC4BC" w14:textId="77777777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24F568" w14:textId="1200C4C9" w:rsidR="00085A30" w:rsidRPr="00020F92" w:rsidRDefault="00085A30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16.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Jungtuko ir vaisto junginys</w:t>
      </w:r>
      <w:r w:rsidR="000E6BFE" w:rsidRPr="00020F92">
        <w:rPr>
          <w:rFonts w:ascii="Helvetica" w:hAnsi="Helvetica" w:cs="Arial"/>
          <w:sz w:val="20"/>
          <w:szCs w:val="24"/>
          <w:lang w:val="lt-LT"/>
        </w:rPr>
        <w:t xml:space="preserve"> pagal 9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kuris yra</w:t>
      </w:r>
      <w:r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1B7CF628" w14:textId="448EB22C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5-[[(2S)-2-[[(2S)-2-[3-[2-(2,5-di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benzensulfonatas;</w:t>
      </w:r>
    </w:p>
    <w:p w14:paraId="41818B75" w14:textId="4289FDCE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0F92">
        <w:rPr>
          <w:rFonts w:ascii="Helvetica" w:hAnsi="Helvetica" w:cs="Arial"/>
          <w:sz w:val="20"/>
          <w:szCs w:val="24"/>
          <w:lang w:val="lt-LT"/>
        </w:rPr>
        <w:t>5-[[(2S)-2-[[(2S)-2-[6-(2,5-di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heksa</w:t>
      </w:r>
      <w:r w:rsidRPr="00020F92">
        <w:rPr>
          <w:rFonts w:ascii="Helvetica" w:hAnsi="Helvetica" w:cs="Arial"/>
          <w:sz w:val="20"/>
          <w:szCs w:val="24"/>
          <w:lang w:val="lt-LT"/>
        </w:rPr>
        <w:t>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benzensulfonatas;</w:t>
      </w:r>
    </w:p>
    <w:p w14:paraId="4854CB92" w14:textId="218FA640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5-[[(2S)-2-[[(2S)-2-[[2-[2-[2-(2azido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acetil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lastRenderedPageBreak/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benzensulfonatas;</w:t>
      </w:r>
    </w:p>
    <w:p w14:paraId="658A3F39" w14:textId="3F565BA3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- 5-[[(2S)-2-[[1-[2-[2-(2,5-di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ciklo</w:t>
      </w:r>
      <w:r w:rsidRPr="00020F92">
        <w:rPr>
          <w:rFonts w:ascii="Helvetica" w:hAnsi="Helvetica" w:cs="Arial"/>
          <w:sz w:val="20"/>
          <w:szCs w:val="24"/>
          <w:lang w:val="lt-LT"/>
        </w:rPr>
        <w:t>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karbonil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benzensulfonrūgštis;</w:t>
      </w:r>
    </w:p>
    <w:p w14:paraId="4CC69EA5" w14:textId="367A366A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natrio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5-[[(2S)-2-[[(2S)-2-[3-[2-(2,5-di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benzensulfonatas;</w:t>
      </w:r>
    </w:p>
    <w:p w14:paraId="7F2DA736" w14:textId="4D07CD28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- 5-[[(2S)-2-[[(2S)-2-[3-[2-(2,5-di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benzensulfonrūgštis;</w:t>
      </w:r>
    </w:p>
    <w:p w14:paraId="3341E315" w14:textId="60B64F29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- 5-[[(2S)-2-[[3-[2-[2-(2,5-di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]o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ks</w:t>
      </w:r>
      <w:r w:rsidRPr="00020F92">
        <w:rPr>
          <w:rFonts w:ascii="Helvetica" w:hAnsi="Helvetica" w:cs="Arial"/>
          <w:sz w:val="20"/>
          <w:szCs w:val="24"/>
          <w:lang w:val="lt-LT"/>
        </w:rPr>
        <w:t>etan-3-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karbonil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benzensulfonrūgštis;</w:t>
      </w:r>
    </w:p>
    <w:p w14:paraId="7E07B300" w14:textId="7D869948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[5-[[(2S)-2-[[(2S)-2-[3-[2-(2,5-di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]m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etan</w:t>
      </w:r>
      <w:r w:rsidRPr="00020F92">
        <w:rPr>
          <w:rFonts w:ascii="Helvetica" w:hAnsi="Helvetica" w:cs="Arial"/>
          <w:sz w:val="20"/>
          <w:szCs w:val="24"/>
          <w:lang w:val="lt-LT"/>
        </w:rPr>
        <w:t>sulfon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rūgštis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72889043" w14:textId="32A2B302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[4-[[(2S)-2-[[(2S)-2-[3-[2-(2,5-di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]amino]-5-ureido-pentan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]amino]-2-sulfo-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]m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]-dim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-amoni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020F92">
        <w:rPr>
          <w:rFonts w:ascii="Helvetica" w:hAnsi="Helvetica" w:cs="Arial"/>
          <w:sz w:val="20"/>
          <w:szCs w:val="24"/>
          <w:lang w:val="lt-LT"/>
        </w:rPr>
        <w:t>2,2,2-trifluoracetat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342AFCEF" w14:textId="3FF1AE76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-({[4-({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-[6-(2,5-di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-2,5-dih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dro-1H-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heksa</w:t>
      </w:r>
      <w:r w:rsidRPr="00020F92">
        <w:rPr>
          <w:rFonts w:ascii="Helvetica" w:hAnsi="Helvetica" w:cs="Arial"/>
          <w:sz w:val="20"/>
          <w:szCs w:val="24"/>
          <w:lang w:val="lt-LT"/>
        </w:rPr>
        <w:t>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]-L-val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l-L-alan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l}amino)-2-sulfo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]m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}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karbonil</w:t>
      </w:r>
      <w:r w:rsidRPr="00020F92">
        <w:rPr>
          <w:rFonts w:ascii="Helvetica" w:hAnsi="Helvetica" w:cs="Arial"/>
          <w:sz w:val="20"/>
          <w:szCs w:val="24"/>
          <w:lang w:val="lt-LT"/>
        </w:rPr>
        <w:t>)-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-L-val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l-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[(3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,4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,5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)-1-{(2S)-2-[(1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,2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)-3-{[(1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,2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)-1-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propan-2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]amino}-1-m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}-3-m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-5-m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-1-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heptan-4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]-N-m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-L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valinamid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414D4AC7" w14:textId="14FBBD46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-[6-(2,5-di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-2,5-dih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dro-1H-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heksa</w:t>
      </w:r>
      <w:r w:rsidRPr="00020F92">
        <w:rPr>
          <w:rFonts w:ascii="Helvetica" w:hAnsi="Helvetica" w:cs="Arial"/>
          <w:sz w:val="20"/>
          <w:szCs w:val="24"/>
          <w:lang w:val="lt-LT"/>
        </w:rPr>
        <w:t>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]-L-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valil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-(4-{[({[(4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)-4,11-di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-9-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-3,14-di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-3,4,12,14-tetrah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dro-1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020F92">
        <w:rPr>
          <w:rFonts w:ascii="Helvetica" w:hAnsi="Helvetica" w:cs="Arial"/>
          <w:sz w:val="20"/>
          <w:szCs w:val="24"/>
          <w:lang w:val="lt-LT"/>
        </w:rPr>
        <w:t>-pyrano[3’,4’:6,7]indolizino[1,2-b]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ch</w:t>
      </w:r>
      <w:r w:rsidRPr="00020F92">
        <w:rPr>
          <w:rFonts w:ascii="Helvetica" w:hAnsi="Helvetica" w:cs="Arial"/>
          <w:sz w:val="20"/>
          <w:szCs w:val="24"/>
          <w:lang w:val="lt-LT"/>
        </w:rPr>
        <w:t>inolin-4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}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karbonil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]m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}-3-sulfo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)-L-orni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t</w:t>
      </w:r>
      <w:r w:rsidRPr="00020F92">
        <w:rPr>
          <w:rFonts w:ascii="Helvetica" w:hAnsi="Helvetica" w:cs="Arial"/>
          <w:sz w:val="20"/>
          <w:szCs w:val="24"/>
          <w:lang w:val="lt-LT"/>
        </w:rPr>
        <w:t>inamid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3C44BC23" w14:textId="2E72BD26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(1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,3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)-3,5,12-tri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-3-(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acetil</w:t>
      </w:r>
      <w:r w:rsidRPr="00020F92">
        <w:rPr>
          <w:rFonts w:ascii="Helvetica" w:hAnsi="Helvetica" w:cs="Arial"/>
          <w:sz w:val="20"/>
          <w:szCs w:val="24"/>
          <w:lang w:val="lt-LT"/>
        </w:rPr>
        <w:t>)-10-m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-6,11-di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-1,2,3,4,6,11-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heksa</w:t>
      </w:r>
      <w:r w:rsidRPr="00020F92">
        <w:rPr>
          <w:rFonts w:ascii="Helvetica" w:hAnsi="Helvetica" w:cs="Arial"/>
          <w:sz w:val="20"/>
          <w:szCs w:val="24"/>
          <w:lang w:val="lt-LT"/>
        </w:rPr>
        <w:t>h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drotetracen-1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2,3,6-tride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-3-[({[4-({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-[6-(2,5-di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-2,5-dih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dro-1H-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heksa</w:t>
      </w:r>
      <w:r w:rsidRPr="00020F92">
        <w:rPr>
          <w:rFonts w:ascii="Helvetica" w:hAnsi="Helvetica" w:cs="Arial"/>
          <w:sz w:val="20"/>
          <w:szCs w:val="24"/>
          <w:lang w:val="lt-LT"/>
        </w:rPr>
        <w:t>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]-L-val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l-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-L-ornit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l}amino)-2-sulfo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]m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}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karbonil</w:t>
      </w:r>
      <w:r w:rsidRPr="00020F92">
        <w:rPr>
          <w:rFonts w:ascii="Helvetica" w:hAnsi="Helvetica" w:cs="Arial"/>
          <w:sz w:val="20"/>
          <w:szCs w:val="24"/>
          <w:lang w:val="lt-LT"/>
        </w:rPr>
        <w:t>)amino]-α-L-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l</w:t>
      </w:r>
      <w:r w:rsidR="00745B90" w:rsidRPr="00020F92">
        <w:rPr>
          <w:rFonts w:ascii="Helvetica" w:hAnsi="Helvetica" w:cs="Arial"/>
          <w:i/>
          <w:iCs/>
          <w:sz w:val="20"/>
          <w:szCs w:val="24"/>
          <w:lang w:val="lt-LT"/>
        </w:rPr>
        <w:t>iks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>-he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ks</w:t>
      </w:r>
      <w:r w:rsidRPr="00020F92">
        <w:rPr>
          <w:rFonts w:ascii="Helvetica" w:hAnsi="Helvetica" w:cs="Arial"/>
          <w:sz w:val="20"/>
          <w:szCs w:val="24"/>
          <w:lang w:val="lt-LT"/>
        </w:rPr>
        <w:t>op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rano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zidas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64FE241B" w14:textId="2C55F40A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lang w:val="lt-LT"/>
        </w:rPr>
        <w:t>-{3-[2-(2,5-di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-2,5-dih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i</w:t>
      </w:r>
      <w:r w:rsidRPr="00020F92">
        <w:rPr>
          <w:rFonts w:ascii="Helvetica" w:hAnsi="Helvetica" w:cs="Arial"/>
          <w:sz w:val="20"/>
          <w:szCs w:val="24"/>
          <w:lang w:val="lt-LT"/>
        </w:rPr>
        <w:t>dro-1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]propan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}-L-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valil</w:t>
      </w:r>
      <w:r w:rsidRPr="00020F92">
        <w:rPr>
          <w:rFonts w:ascii="Helvetica" w:hAnsi="Helvetica" w:cs="Arial"/>
          <w:sz w:val="20"/>
          <w:szCs w:val="24"/>
          <w:lang w:val="lt-LT"/>
        </w:rPr>
        <w:t>-N-{4-[(5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,8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,11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,12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)-11-[(2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)-butan-2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]-12-(2-{(2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)-2-[(1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,2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)-3-{[(1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020F92">
        <w:rPr>
          <w:rFonts w:ascii="Helvetica" w:hAnsi="Helvetica" w:cs="Arial"/>
          <w:sz w:val="20"/>
          <w:szCs w:val="24"/>
          <w:lang w:val="lt-LT"/>
        </w:rPr>
        <w:t>,2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lang w:val="lt-LT"/>
        </w:rPr>
        <w:t>)-1-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propan-2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]amino} -1 -m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-3 -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}-2-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)-4,10-dim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-3,6,9-tri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-5,8-di(propan-2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)-2,13-dio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ks</w:t>
      </w:r>
      <w:r w:rsidRPr="00020F92">
        <w:rPr>
          <w:rFonts w:ascii="Helvetica" w:hAnsi="Helvetica" w:cs="Arial"/>
          <w:sz w:val="20"/>
          <w:szCs w:val="24"/>
          <w:lang w:val="lt-LT"/>
        </w:rPr>
        <w:t>a-4,7,10-triazatetrade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k</w:t>
      </w:r>
      <w:r w:rsidRPr="00020F92">
        <w:rPr>
          <w:rFonts w:ascii="Helvetica" w:hAnsi="Helvetica" w:cs="Arial"/>
          <w:sz w:val="20"/>
          <w:szCs w:val="24"/>
          <w:lang w:val="lt-LT"/>
        </w:rPr>
        <w:t>an-1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]-3-(2-sulfo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fenil</w:t>
      </w:r>
      <w:r w:rsidRPr="00020F92">
        <w:rPr>
          <w:rFonts w:ascii="Helvetica" w:hAnsi="Helvetica" w:cs="Arial"/>
          <w:sz w:val="20"/>
          <w:szCs w:val="24"/>
          <w:lang w:val="lt-LT"/>
        </w:rPr>
        <w:t>}-</w:t>
      </w:r>
      <w:r w:rsidRPr="00020F92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-L-ornitinamid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A551713" w14:textId="2334326A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- 5-[[(2S)-2-[[(2S)-2-[6-(3,4-dibrom-2,5-di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heksa</w:t>
      </w:r>
      <w:r w:rsidRPr="00020F92">
        <w:rPr>
          <w:rFonts w:ascii="Helvetica" w:hAnsi="Helvetica" w:cs="Arial"/>
          <w:sz w:val="20"/>
          <w:szCs w:val="24"/>
          <w:lang w:val="lt-LT"/>
        </w:rPr>
        <w:t>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amino]-3-m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-butan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]amino]-5-ureidopentan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oil</w:t>
      </w:r>
      <w:r w:rsidRPr="00020F92">
        <w:rPr>
          <w:rFonts w:ascii="Helvetica" w:hAnsi="Helvetica" w:cs="Arial"/>
          <w:sz w:val="20"/>
          <w:szCs w:val="24"/>
          <w:lang w:val="lt-LT"/>
        </w:rPr>
        <w:t>]amino]-2-[[[(1S)-1-[[(1S)-1-[[(1S,2R)-4-[(2S)-2-[(1R,2R)-3-[[(1R,2S)-2-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hidroksi</w:t>
      </w:r>
      <w:r w:rsidRPr="00020F92">
        <w:rPr>
          <w:rFonts w:ascii="Helvetica" w:hAnsi="Helvetica" w:cs="Arial"/>
          <w:sz w:val="20"/>
          <w:szCs w:val="24"/>
          <w:lang w:val="lt-LT"/>
        </w:rPr>
        <w:t>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-2-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lastRenderedPageBreak/>
        <w:t>feniletil</w:t>
      </w:r>
      <w:r w:rsidRPr="00020F92">
        <w:rPr>
          <w:rFonts w:ascii="Helvetica" w:hAnsi="Helvetica" w:cs="Arial"/>
          <w:sz w:val="20"/>
          <w:szCs w:val="24"/>
          <w:lang w:val="lt-LT"/>
        </w:rPr>
        <w:t>]amino]-1-m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-3-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pirol</w:t>
      </w:r>
      <w:r w:rsidRPr="00020F92">
        <w:rPr>
          <w:rFonts w:ascii="Helvetica" w:hAnsi="Helvetica" w:cs="Arial"/>
          <w:sz w:val="20"/>
          <w:szCs w:val="24"/>
          <w:lang w:val="lt-LT"/>
        </w:rPr>
        <w:t>idin-1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-il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etoksi</w:t>
      </w:r>
      <w:r w:rsidRPr="00020F92">
        <w:rPr>
          <w:rFonts w:ascii="Helvetica" w:hAnsi="Helvetica" w:cs="Arial"/>
          <w:sz w:val="20"/>
          <w:szCs w:val="24"/>
          <w:lang w:val="lt-LT"/>
        </w:rPr>
        <w:t>-1-[(1S)-1-m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]-4-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oksobutil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]-2-m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-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propil</w:t>
      </w:r>
      <w:r w:rsidRPr="00020F92">
        <w:rPr>
          <w:rFonts w:ascii="Helvetica" w:hAnsi="Helvetica" w:cs="Arial"/>
          <w:sz w:val="20"/>
          <w:szCs w:val="24"/>
          <w:lang w:val="lt-LT"/>
        </w:rPr>
        <w:t>]-m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7F077A" w:rsidRPr="00020F92">
        <w:rPr>
          <w:rFonts w:ascii="Helvetica" w:hAnsi="Helvetica" w:cs="Arial"/>
          <w:sz w:val="20"/>
          <w:szCs w:val="24"/>
          <w:lang w:val="lt-LT"/>
        </w:rPr>
        <w:t>karbamoil</w:t>
      </w:r>
      <w:r w:rsidRPr="00020F92">
        <w:rPr>
          <w:rFonts w:ascii="Helvetica" w:hAnsi="Helvetica" w:cs="Arial"/>
          <w:sz w:val="20"/>
          <w:szCs w:val="24"/>
          <w:lang w:val="lt-LT"/>
        </w:rPr>
        <w:t>]</w:t>
      </w:r>
      <w:r w:rsidR="00153935" w:rsidRPr="00020F92">
        <w:rPr>
          <w:rFonts w:ascii="Helvetica" w:hAnsi="Helvetica" w:cs="Arial"/>
          <w:sz w:val="20"/>
          <w:szCs w:val="24"/>
          <w:lang w:val="lt-LT"/>
        </w:rPr>
        <w:t>oksi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Pr="00020F92">
        <w:rPr>
          <w:rFonts w:ascii="Helvetica" w:hAnsi="Helvetica" w:cs="Arial"/>
          <w:sz w:val="20"/>
          <w:szCs w:val="24"/>
          <w:lang w:val="lt-LT"/>
        </w:rPr>
        <w:t>]benzenesulfon</w:t>
      </w:r>
      <w:r w:rsidR="00745B90" w:rsidRPr="00020F92">
        <w:rPr>
          <w:rFonts w:ascii="Helvetica" w:hAnsi="Helvetica" w:cs="Arial"/>
          <w:sz w:val="20"/>
          <w:szCs w:val="24"/>
          <w:lang w:val="lt-LT"/>
        </w:rPr>
        <w:t>rūgštis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5B3963CD" w14:textId="77777777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018E20" w14:textId="1B8D7EF6" w:rsidR="00B252E6" w:rsidRPr="00020F92" w:rsidRDefault="00085A30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17.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AD0662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AD0662" w:rsidRPr="00020F92">
        <w:rPr>
          <w:rFonts w:ascii="Helvetica" w:hAnsi="Helvetica" w:cs="Arial"/>
          <w:sz w:val="20"/>
          <w:szCs w:val="24"/>
          <w:lang w:val="lt-LT"/>
        </w:rPr>
        <w:t>, kurio formulė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(III):</w:t>
      </w:r>
    </w:p>
    <w:p w14:paraId="2ED89001" w14:textId="314A79A0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12EF2704">
          <v:shape id="_x0000_i1051" type="#_x0000_t75" style="width:270.35pt;height:117pt">
            <v:imagedata r:id="rId23" o:title=""/>
          </v:shape>
        </w:pict>
      </w:r>
    </w:p>
    <w:p w14:paraId="0FDBFD2A" w14:textId="6097FC8F" w:rsidR="00085A30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kur</w:t>
      </w:r>
    </w:p>
    <w:p w14:paraId="058BE57D" w14:textId="26BA3091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Ab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anti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kūną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>antigen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ą surišantį jo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fragment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ą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62EFACD9" w14:textId="435E66EC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D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yra vaisto fragmentas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BF63C31" w14:textId="7FC35C38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T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yra jungtis</w:t>
      </w:r>
      <w:r w:rsidRPr="00020F92">
        <w:rPr>
          <w:rFonts w:ascii="Helvetica" w:hAnsi="Helvetica" w:cs="Arial"/>
          <w:sz w:val="20"/>
          <w:szCs w:val="24"/>
          <w:lang w:val="lt-LT"/>
        </w:rPr>
        <w:t>, -O-C(O)-N(CH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>)-CH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-N(CH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>)-C(O)-*, -O-*, -NR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-*, -NR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>-C(O)-*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-O-C(O)-*,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* </w:t>
      </w:r>
      <w:r w:rsidR="00EC71BE" w:rsidRPr="00020F92">
        <w:rPr>
          <w:rFonts w:ascii="Helvetica" w:hAnsi="Helvetica" w:cs="Arial"/>
          <w:sz w:val="20"/>
          <w:szCs w:val="24"/>
          <w:lang w:val="lt-LT"/>
        </w:rPr>
        <w:t>nurodo prijungimo prie D tašką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06FE61D" w14:textId="4E1E807C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Z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tarpiklio </w:t>
      </w:r>
      <w:r w:rsidR="00EF2FE0" w:rsidRPr="00020F92">
        <w:rPr>
          <w:rFonts w:ascii="Helvetica" w:hAnsi="Helvetica" w:cs="Arial"/>
          <w:sz w:val="20"/>
          <w:szCs w:val="24"/>
          <w:lang w:val="lt-LT"/>
        </w:rPr>
        <w:t>elementą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7FDBB6DB" w14:textId="65C57B94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E54A303" w14:textId="26EE9A01" w:rsidR="00B252E6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48ADC398" w14:textId="04B5DD70" w:rsidR="00085A30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2BFD3F7">
          <v:shape id="_x0000_i1052" type="#_x0000_t75" style="width:76.35pt;height:67.35pt">
            <v:imagedata r:id="rId7" o:title=""/>
          </v:shape>
        </w:pict>
      </w:r>
    </w:p>
    <w:p w14:paraId="17CFE32D" w14:textId="4814CB0C" w:rsidR="00085A30" w:rsidRPr="00020F92" w:rsidRDefault="00AD0662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rup</w:t>
      </w:r>
      <w:r w:rsidRPr="00020F92">
        <w:rPr>
          <w:rFonts w:ascii="Helvetica" w:hAnsi="Helvetica" w:cs="Arial"/>
          <w:sz w:val="20"/>
          <w:szCs w:val="24"/>
          <w:lang w:val="lt-LT"/>
        </w:rPr>
        <w:t>ę,</w:t>
      </w:r>
    </w:p>
    <w:p w14:paraId="5E17B538" w14:textId="4FFCC65D" w:rsidR="00085A30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04336D58">
          <v:shape id="_x0000_i1053" type="#_x0000_t75" style="width:81pt;height:74.35pt">
            <v:imagedata r:id="rId8" o:title=""/>
          </v:shape>
        </w:pict>
      </w:r>
    </w:p>
    <w:p w14:paraId="07992497" w14:textId="32EDD082" w:rsidR="00085A30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</w:p>
    <w:p w14:paraId="1AB0BA1A" w14:textId="77777777" w:rsidR="00085A30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43F68ECD">
          <v:shape id="_x0000_i1054" type="#_x0000_t75" style="width:81pt;height:73.35pt">
            <v:imagedata r:id="rId9" o:title=""/>
          </v:shape>
        </w:pict>
      </w:r>
    </w:p>
    <w:p w14:paraId="15DDE7AF" w14:textId="6864D81A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012954D" w14:textId="4B53CA30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halo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linijinę arba šakotą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Pr="00020F92">
        <w:rPr>
          <w:rFonts w:ascii="Helvetica" w:hAnsi="Helvetica" w:cs="Arial"/>
          <w:sz w:val="20"/>
          <w:szCs w:val="24"/>
          <w:lang w:val="lt-LT"/>
        </w:rPr>
        <w:t>halo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73F67958" w14:textId="56133332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020F92">
        <w:rPr>
          <w:rFonts w:ascii="Helvetica" w:hAnsi="Helvetica" w:cs="Arial"/>
          <w:sz w:val="20"/>
          <w:szCs w:val="24"/>
          <w:lang w:val="lt-LT"/>
        </w:rPr>
        <w:t>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>nepriklausomai vienas nuo kito reiškia aminorūgšties šoninę grandinę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519A2505" w14:textId="24C44DBF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>-C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alkil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;</w:t>
      </w:r>
    </w:p>
    <w:p w14:paraId="218B1AFE" w14:textId="1E79EF05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• 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reiškia farmaciniu požiūriu priimtiną </w:t>
      </w:r>
      <w:proofErr w:type="spellStart"/>
      <w:r w:rsidR="00A475E8" w:rsidRPr="00020F92">
        <w:rPr>
          <w:rFonts w:ascii="Helvetica" w:hAnsi="Helvetica" w:cs="Arial"/>
          <w:sz w:val="20"/>
          <w:szCs w:val="24"/>
          <w:lang w:val="lt-LT"/>
        </w:rPr>
        <w:t>vienvalentį</w:t>
      </w:r>
      <w:proofErr w:type="spellEnd"/>
      <w:r w:rsidR="00A475E8" w:rsidRPr="00020F92">
        <w:rPr>
          <w:rFonts w:ascii="Helvetica" w:hAnsi="Helvetica" w:cs="Arial"/>
          <w:sz w:val="20"/>
          <w:szCs w:val="24"/>
          <w:lang w:val="lt-LT"/>
        </w:rPr>
        <w:t xml:space="preserve"> katijoną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ir</w:t>
      </w:r>
    </w:p>
    <w:p w14:paraId="70974482" w14:textId="5FF6014D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• p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yra sveikas skaičius nuo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iki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8.</w:t>
      </w:r>
    </w:p>
    <w:p w14:paraId="75729D13" w14:textId="77777777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ABFD2A" w14:textId="1D3B1FF0" w:rsidR="00085A30" w:rsidRPr="00020F92" w:rsidRDefault="00085A30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t xml:space="preserve">18.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AD0662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17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T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>yra jungtis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-O-C(O)-*,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* </w:t>
      </w:r>
      <w:r w:rsidR="00EC71BE" w:rsidRPr="00020F92">
        <w:rPr>
          <w:rFonts w:ascii="Helvetica" w:hAnsi="Helvetica" w:cs="Arial"/>
          <w:sz w:val="20"/>
          <w:szCs w:val="24"/>
          <w:lang w:val="lt-LT"/>
        </w:rPr>
        <w:t>nurodo prijungimo prie D tašką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07B6589D" w14:textId="77777777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95EE6C" w14:textId="015D1661" w:rsidR="00085A30" w:rsidRPr="00020F92" w:rsidRDefault="00085A30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19.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AD0662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17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="00A713C3"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, 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(OH)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-S(O)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(O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Pr="00020F92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1E9E45BB" w14:textId="77777777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774C97" w14:textId="408A68DA" w:rsidR="00085A30" w:rsidRPr="00020F92" w:rsidRDefault="00085A30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20.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AD0662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17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kurioje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-(CH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>)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20F92">
        <w:rPr>
          <w:rFonts w:ascii="Helvetica" w:hAnsi="Helvetica" w:cs="Arial"/>
          <w:sz w:val="20"/>
          <w:szCs w:val="24"/>
          <w:lang w:val="lt-LT"/>
        </w:rPr>
        <w:t>-NH-CO-NH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20F92">
        <w:rPr>
          <w:rFonts w:ascii="Helvetica" w:hAnsi="Helvetica" w:cs="Arial"/>
          <w:sz w:val="20"/>
          <w:szCs w:val="24"/>
          <w:lang w:val="lt-LT"/>
        </w:rPr>
        <w:t>m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etil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7C62B2DB" w14:textId="77777777" w:rsidR="00085A30" w:rsidRPr="00020F92" w:rsidRDefault="00085A3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5A73BC" w14:textId="3CF9D596" w:rsidR="00085A30" w:rsidRPr="00020F92" w:rsidRDefault="00085A30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21.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AD0662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17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-C(O)-CH(R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)-NH-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kurioje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reiškia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D5922" w:rsidRPr="00020F92">
        <w:rPr>
          <w:rFonts w:ascii="Helvetica" w:hAnsi="Helvetica" w:cs="Arial"/>
          <w:sz w:val="20"/>
          <w:szCs w:val="24"/>
          <w:lang w:val="lt-LT"/>
        </w:rPr>
        <w:t>izopropil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; </w:t>
      </w:r>
    </w:p>
    <w:p w14:paraId="4916BB3A" w14:textId="5783AFC9" w:rsidR="00085A30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4EFDE0A9">
          <v:shape id="_x0000_i1055" type="#_x0000_t75" style="width:76.35pt;height:67.35pt">
            <v:imagedata r:id="rId7" o:title=""/>
          </v:shape>
        </w:pict>
      </w:r>
    </w:p>
    <w:p w14:paraId="568E987C" w14:textId="5C2E11B4" w:rsidR="00085A30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4631CC15" w14:textId="6E69FF54" w:rsidR="00085A30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7CA09240">
          <v:shape id="_x0000_i1056" type="#_x0000_t75" style="width:81pt;height:74.35pt">
            <v:imagedata r:id="rId8" o:title=""/>
          </v:shape>
        </w:pict>
      </w:r>
    </w:p>
    <w:p w14:paraId="64891BBF" w14:textId="1B805223" w:rsidR="00085A30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arba </w:t>
      </w:r>
    </w:p>
    <w:p w14:paraId="71ED857E" w14:textId="77777777" w:rsidR="00085A30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7179FCE">
          <v:shape id="_x0000_i1057" type="#_x0000_t75" style="width:81pt;height:73.35pt">
            <v:imagedata r:id="rId9" o:title=""/>
          </v:shape>
        </w:pict>
      </w:r>
    </w:p>
    <w:p w14:paraId="7AF15C25" w14:textId="24DBD72B" w:rsidR="00B252E6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grup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</w:t>
      </w:r>
      <w:r w:rsidR="00085A30"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0DC348C3" w14:textId="77777777" w:rsidR="00B252E6" w:rsidRPr="00020F92" w:rsidRDefault="00B252E6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336078" w14:textId="27679F7F" w:rsidR="00B252E6" w:rsidRPr="00020F92" w:rsidRDefault="00476A07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22.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AD0662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17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minėtas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antikūno ir vaisto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713C3" w:rsidRPr="00020F92">
        <w:rPr>
          <w:rFonts w:ascii="Helvetica" w:hAnsi="Helvetica" w:cs="Arial"/>
          <w:sz w:val="20"/>
          <w:szCs w:val="24"/>
          <w:lang w:val="lt-LT"/>
        </w:rPr>
        <w:t>k</w:t>
      </w:r>
      <w:r w:rsidRPr="00020F92">
        <w:rPr>
          <w:rFonts w:ascii="Helvetica" w:hAnsi="Helvetica" w:cs="Arial"/>
          <w:sz w:val="20"/>
          <w:szCs w:val="24"/>
          <w:lang w:val="lt-LT"/>
        </w:rPr>
        <w:t>onjugat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yra suformuotas iš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jungtuko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 xml:space="preserve"> ir vaisto </w:t>
      </w:r>
      <w:r w:rsidR="00186FC2" w:rsidRPr="00020F92">
        <w:rPr>
          <w:rFonts w:ascii="Helvetica" w:hAnsi="Helvetica" w:cs="Arial"/>
          <w:sz w:val="20"/>
          <w:szCs w:val="24"/>
          <w:lang w:val="lt-LT"/>
        </w:rPr>
        <w:t>junginio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, kurio formulė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(II)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parinkto iš</w:t>
      </w:r>
      <w:r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48925A53" w14:textId="3B0AE7D2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8B16377">
          <v:shape id="_x0000_i1058" type="#_x0000_t75" style="width:417pt;height:186pt">
            <v:imagedata r:id="rId24" o:title=""/>
          </v:shape>
        </w:pict>
      </w:r>
    </w:p>
    <w:p w14:paraId="09A1D122" w14:textId="0DFAEBB5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pict w14:anchorId="3FE34B44">
          <v:shape id="_x0000_i1059" type="#_x0000_t75" style="width:435.35pt;height:195pt">
            <v:imagedata r:id="rId25" o:title=""/>
          </v:shape>
        </w:pict>
      </w:r>
    </w:p>
    <w:p w14:paraId="46344F20" w14:textId="60058279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19ED4ED2">
          <v:shape id="_x0000_i1060" type="#_x0000_t75" style="width:456.35pt;height:165pt">
            <v:imagedata r:id="rId26" o:title=""/>
          </v:shape>
        </w:pict>
      </w:r>
    </w:p>
    <w:p w14:paraId="1FAB6292" w14:textId="1A9DF355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6AABD53F">
          <v:shape id="_x0000_i1061" type="#_x0000_t75" style="width:398.65pt;height:179pt">
            <v:imagedata r:id="rId27" o:title=""/>
          </v:shape>
        </w:pict>
      </w:r>
    </w:p>
    <w:p w14:paraId="2412547A" w14:textId="0250E997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00CAFBD9">
          <v:shape id="_x0000_i1062" type="#_x0000_t75" style="width:442pt;height:109pt">
            <v:imagedata r:id="rId28" o:title=""/>
          </v:shape>
        </w:pict>
      </w:r>
    </w:p>
    <w:p w14:paraId="5958F786" w14:textId="51BCF948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pict w14:anchorId="079771B2">
          <v:shape id="_x0000_i1063" type="#_x0000_t75" style="width:447.65pt;height:201pt">
            <v:imagedata r:id="rId29" o:title=""/>
          </v:shape>
        </w:pict>
      </w:r>
    </w:p>
    <w:p w14:paraId="593367F4" w14:textId="1AC9A6E2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2DE0E89">
          <v:shape id="_x0000_i1064" type="#_x0000_t75" style="width:383.65pt;height:184.35pt">
            <v:imagedata r:id="rId30" o:title=""/>
          </v:shape>
        </w:pict>
      </w:r>
    </w:p>
    <w:p w14:paraId="0A0E5AFA" w14:textId="46502C87" w:rsidR="00B252E6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2EFB1F48">
          <v:shape id="_x0000_i1065" type="#_x0000_t75" style="width:404.65pt;height:193.35pt">
            <v:imagedata r:id="rId31" o:title=""/>
          </v:shape>
        </w:pict>
      </w:r>
    </w:p>
    <w:p w14:paraId="5E9B5033" w14:textId="73B1B818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0DD7038">
          <v:shape id="_x0000_i1066" type="#_x0000_t75" style="width:442pt;height:113.35pt">
            <v:imagedata r:id="rId32" o:title=""/>
          </v:shape>
        </w:pict>
      </w:r>
    </w:p>
    <w:p w14:paraId="7B6BD7EE" w14:textId="381DB705" w:rsidR="00476A07" w:rsidRPr="00020F92" w:rsidRDefault="00476A07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ir</w:t>
      </w:r>
    </w:p>
    <w:p w14:paraId="09757034" w14:textId="39FF14B2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pict w14:anchorId="50371609">
          <v:shape id="_x0000_i1067" type="#_x0000_t75" style="width:450.35pt;height:183pt">
            <v:imagedata r:id="rId22" o:title=""/>
          </v:shape>
        </w:pict>
      </w:r>
    </w:p>
    <w:p w14:paraId="0B63EA86" w14:textId="0434DF66" w:rsidR="00476A07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kur</w:t>
      </w:r>
      <w:r w:rsidR="00476A07" w:rsidRPr="00020F92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476A07"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76A07" w:rsidRPr="00020F92">
        <w:rPr>
          <w:rFonts w:ascii="Helvetica" w:hAnsi="Helvetica" w:cs="Arial"/>
          <w:sz w:val="20"/>
          <w:szCs w:val="24"/>
          <w:lang w:val="lt-LT"/>
        </w:rPr>
        <w:t xml:space="preserve">D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="00476A07" w:rsidRPr="00020F92">
        <w:rPr>
          <w:rFonts w:ascii="Helvetica" w:hAnsi="Helvetica" w:cs="Arial"/>
          <w:sz w:val="20"/>
          <w:szCs w:val="24"/>
          <w:lang w:val="lt-LT"/>
        </w:rPr>
        <w:t xml:space="preserve"> 17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 xml:space="preserve"> punkte</w:t>
      </w:r>
      <w:r w:rsidR="00476A07"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68B402E1" w14:textId="77777777" w:rsidR="00476A07" w:rsidRPr="00020F92" w:rsidRDefault="00476A07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3D08A2" w14:textId="07656C10" w:rsidR="00476A07" w:rsidRPr="00020F92" w:rsidRDefault="00476A07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23. </w:t>
      </w:r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AD0662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AD0662" w:rsidRPr="00020F92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17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61CB" w:rsidRPr="00020F92">
        <w:rPr>
          <w:rFonts w:ascii="Helvetica" w:hAnsi="Helvetica" w:cs="Arial"/>
          <w:sz w:val="20"/>
          <w:szCs w:val="24"/>
          <w:lang w:val="lt-LT"/>
        </w:rPr>
        <w:t>kur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minėtas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anti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 xml:space="preserve">kūno ir vaisto </w:t>
      </w:r>
      <w:proofErr w:type="spellStart"/>
      <w:r w:rsidR="00A713C3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apima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f</w:t>
      </w:r>
      <w:r w:rsidRPr="00020F92">
        <w:rPr>
          <w:rFonts w:ascii="Helvetica" w:hAnsi="Helvetica" w:cs="Arial"/>
          <w:sz w:val="20"/>
          <w:szCs w:val="24"/>
          <w:lang w:val="lt-LT"/>
        </w:rPr>
        <w:t>ormul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ę,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13C3" w:rsidRPr="00020F92">
        <w:rPr>
          <w:rFonts w:ascii="Helvetica" w:hAnsi="Helvetica" w:cs="Arial"/>
          <w:sz w:val="20"/>
          <w:szCs w:val="24"/>
          <w:lang w:val="lt-LT"/>
        </w:rPr>
        <w:t>parinktą iš</w:t>
      </w:r>
      <w:r w:rsidRPr="00020F92">
        <w:rPr>
          <w:rFonts w:ascii="Helvetica" w:hAnsi="Helvetica" w:cs="Arial"/>
          <w:sz w:val="20"/>
          <w:szCs w:val="24"/>
          <w:lang w:val="lt-LT"/>
        </w:rPr>
        <w:t>:</w:t>
      </w:r>
    </w:p>
    <w:p w14:paraId="6D9662ED" w14:textId="1B6D91FB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428B1F60">
          <v:shape id="_x0000_i1068" type="#_x0000_t75" style="width:419.65pt;height:178.35pt">
            <v:imagedata r:id="rId33" o:title=""/>
          </v:shape>
        </w:pict>
      </w:r>
    </w:p>
    <w:p w14:paraId="26F26B3B" w14:textId="32E6AFA1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57B6A20F">
          <v:shape id="_x0000_i1069" type="#_x0000_t75" style="width:424.35pt;height:180pt">
            <v:imagedata r:id="rId34" o:title=""/>
          </v:shape>
        </w:pict>
      </w:r>
    </w:p>
    <w:p w14:paraId="5054E494" w14:textId="44278506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pict w14:anchorId="7C232998">
          <v:shape id="_x0000_i1070" type="#_x0000_t75" style="width:465pt;height:227.35pt">
            <v:imagedata r:id="rId35" o:title=""/>
          </v:shape>
        </w:pict>
      </w:r>
    </w:p>
    <w:p w14:paraId="2C4D779A" w14:textId="342CD74A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23F4AE31">
          <v:shape id="_x0000_i1071" type="#_x0000_t75" style="width:433.35pt;height:184.35pt">
            <v:imagedata r:id="rId36" o:title=""/>
          </v:shape>
        </w:pict>
      </w:r>
    </w:p>
    <w:p w14:paraId="1F18D935" w14:textId="6695B487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388A1F6A">
          <v:shape id="_x0000_i1072" type="#_x0000_t75" style="width:457pt;height:107pt">
            <v:imagedata r:id="rId37" o:title=""/>
          </v:shape>
        </w:pict>
      </w:r>
    </w:p>
    <w:p w14:paraId="6D50E26D" w14:textId="330794F6" w:rsidR="00476A07" w:rsidRPr="00020F92" w:rsidRDefault="00000000" w:rsidP="00020F9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0C5A7B0C">
          <v:shape id="_x0000_i1073" type="#_x0000_t75" style="width:438.35pt;height:186.65pt">
            <v:imagedata r:id="rId38" o:title=""/>
          </v:shape>
        </w:pict>
      </w:r>
    </w:p>
    <w:p w14:paraId="41ACFABE" w14:textId="6E26C664" w:rsidR="00476A07" w:rsidRPr="00020F92" w:rsidRDefault="0000000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pict w14:anchorId="117CE746">
          <v:shape id="_x0000_i1074" type="#_x0000_t75" style="width:423pt;height:191.35pt">
            <v:imagedata r:id="rId39" o:title=""/>
          </v:shape>
        </w:pict>
      </w:r>
    </w:p>
    <w:p w14:paraId="751A6E91" w14:textId="71FFD8FA" w:rsidR="00476A07" w:rsidRPr="00020F92" w:rsidRDefault="0000000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6DC27117">
          <v:shape id="_x0000_i1075" type="#_x0000_t75" style="width:414.35pt;height:187.65pt">
            <v:imagedata r:id="rId40" o:title=""/>
          </v:shape>
        </w:pict>
      </w:r>
    </w:p>
    <w:p w14:paraId="3B07F55A" w14:textId="13EB6845" w:rsidR="00476A07" w:rsidRPr="00020F92" w:rsidRDefault="0000000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2E797088">
          <v:shape id="_x0000_i1076" type="#_x0000_t75" style="width:449pt;height:109.35pt">
            <v:imagedata r:id="rId41" o:title=""/>
          </v:shape>
        </w:pict>
      </w:r>
    </w:p>
    <w:p w14:paraId="1659B7A3" w14:textId="6950655C" w:rsidR="00476A07" w:rsidRPr="00020F92" w:rsidRDefault="00476A07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ir</w:t>
      </w:r>
    </w:p>
    <w:p w14:paraId="14DFB1F4" w14:textId="77777777" w:rsidR="00020F92" w:rsidRPr="00020F92" w:rsidRDefault="00000000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pict w14:anchorId="2D9E75B9">
          <v:shape id="_x0000_i1077" type="#_x0000_t75" style="width:454pt;height:179pt">
            <v:imagedata r:id="rId42" o:title=""/>
          </v:shape>
        </w:pict>
      </w:r>
      <w:r w:rsidR="00476A07"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70EB46A3" w14:textId="582EC245" w:rsidR="00476A07" w:rsidRPr="00020F92" w:rsidRDefault="008461CB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>kur</w:t>
      </w:r>
      <w:r w:rsidR="00476A07"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F54F5" w:rsidRPr="00020F92">
        <w:rPr>
          <w:rFonts w:ascii="Helvetica" w:hAnsi="Helvetica" w:cs="Arial"/>
          <w:sz w:val="20"/>
          <w:szCs w:val="24"/>
          <w:lang w:val="lt-LT"/>
        </w:rPr>
        <w:t xml:space="preserve">banguota linija žymi </w:t>
      </w:r>
      <w:proofErr w:type="spellStart"/>
      <w:r w:rsidR="00FF54F5" w:rsidRPr="00020F92">
        <w:rPr>
          <w:rFonts w:ascii="Helvetica" w:hAnsi="Helvetica" w:cs="Arial"/>
          <w:sz w:val="20"/>
          <w:szCs w:val="24"/>
          <w:lang w:val="lt-LT"/>
        </w:rPr>
        <w:t>kovalentinio</w:t>
      </w:r>
      <w:proofErr w:type="spellEnd"/>
      <w:r w:rsidR="00FF54F5" w:rsidRPr="00020F92">
        <w:rPr>
          <w:rFonts w:ascii="Helvetica" w:hAnsi="Helvetica" w:cs="Arial"/>
          <w:sz w:val="20"/>
          <w:szCs w:val="24"/>
          <w:lang w:val="lt-LT"/>
        </w:rPr>
        <w:t xml:space="preserve"> prijungimo vietą prie antikūno arba antigeną surišančio jo fragmento, ir D ir R</w:t>
      </w:r>
      <w:r w:rsidR="00FF54F5" w:rsidRPr="00020F9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FF54F5" w:rsidRPr="00020F92">
        <w:rPr>
          <w:rFonts w:ascii="Helvetica" w:hAnsi="Helvetica" w:cs="Arial"/>
          <w:sz w:val="20"/>
          <w:szCs w:val="24"/>
          <w:lang w:val="lt-LT"/>
        </w:rPr>
        <w:t xml:space="preserve"> yra tokie, kaip apibrėžta 17 punkte</w:t>
      </w:r>
      <w:r w:rsidR="00476A07" w:rsidRPr="00020F92">
        <w:rPr>
          <w:rFonts w:ascii="Helvetica" w:hAnsi="Helvetica" w:cs="Arial"/>
          <w:sz w:val="20"/>
          <w:szCs w:val="24"/>
          <w:lang w:val="lt-LT"/>
        </w:rPr>
        <w:t>.</w:t>
      </w:r>
    </w:p>
    <w:p w14:paraId="26C4FEA5" w14:textId="77777777" w:rsidR="00476A07" w:rsidRPr="00020F92" w:rsidRDefault="00476A07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14F796" w14:textId="743D750A" w:rsidR="00476A07" w:rsidRPr="00020F92" w:rsidRDefault="00476A07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lastRenderedPageBreak/>
        <w:t xml:space="preserve">24. </w:t>
      </w:r>
      <w:r w:rsidR="00FF54F5" w:rsidRPr="00020F92">
        <w:rPr>
          <w:rFonts w:ascii="Helvetica" w:hAnsi="Helvetica" w:cs="Arial"/>
          <w:sz w:val="20"/>
          <w:szCs w:val="24"/>
          <w:lang w:val="lt-LT"/>
        </w:rPr>
        <w:t xml:space="preserve">Farmacinė kompozicija, apimanti antikūno ir vaisto </w:t>
      </w:r>
      <w:proofErr w:type="spellStart"/>
      <w:r w:rsidR="00FF54F5" w:rsidRPr="00020F92">
        <w:rPr>
          <w:rFonts w:ascii="Helvetica" w:hAnsi="Helvetica" w:cs="Arial"/>
          <w:sz w:val="20"/>
          <w:szCs w:val="24"/>
          <w:lang w:val="lt-LT"/>
        </w:rPr>
        <w:t>konjugatą</w:t>
      </w:r>
      <w:proofErr w:type="spellEnd"/>
      <w:r w:rsidR="00FF54F5" w:rsidRPr="00020F92">
        <w:rPr>
          <w:rFonts w:ascii="Helvetica" w:hAnsi="Helvetica" w:cs="Arial"/>
          <w:sz w:val="20"/>
          <w:szCs w:val="24"/>
          <w:lang w:val="lt-LT"/>
        </w:rPr>
        <w:t xml:space="preserve"> pagal bet kurį iš 17 - 23 punktų ir farmacinį nešiklį.</w:t>
      </w:r>
    </w:p>
    <w:p w14:paraId="1274B581" w14:textId="77777777" w:rsidR="00476A07" w:rsidRPr="00020F92" w:rsidRDefault="00476A07" w:rsidP="00020F9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0BC55A" w14:textId="77777777" w:rsidR="00FF54F5" w:rsidRPr="00020F92" w:rsidRDefault="00476A07" w:rsidP="00020F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0F92">
        <w:rPr>
          <w:rFonts w:ascii="Helvetica" w:hAnsi="Helvetica" w:cs="Arial"/>
          <w:sz w:val="20"/>
          <w:szCs w:val="24"/>
          <w:lang w:val="lt-LT"/>
        </w:rPr>
        <w:t xml:space="preserve">25. </w:t>
      </w:r>
      <w:r w:rsidR="00FF54F5" w:rsidRPr="00020F92">
        <w:rPr>
          <w:rFonts w:ascii="Helvetica" w:hAnsi="Helvetica" w:cs="Arial"/>
          <w:sz w:val="20"/>
          <w:szCs w:val="24"/>
          <w:lang w:val="lt-LT"/>
        </w:rPr>
        <w:t xml:space="preserve">Antikūno ir vaisto </w:t>
      </w:r>
      <w:proofErr w:type="spellStart"/>
      <w:r w:rsidR="00FF54F5" w:rsidRPr="00020F92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Pr="00020F9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506C0" w:rsidRPr="00020F92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17 </w:t>
      </w:r>
      <w:r w:rsidR="00FF54F5" w:rsidRPr="00020F92">
        <w:rPr>
          <w:rFonts w:ascii="Helvetica" w:hAnsi="Helvetica" w:cs="Arial"/>
          <w:sz w:val="20"/>
          <w:szCs w:val="24"/>
          <w:lang w:val="lt-LT"/>
        </w:rPr>
        <w:t>–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 23</w:t>
      </w:r>
      <w:r w:rsidR="00FF54F5" w:rsidRPr="00020F92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020F9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F54F5" w:rsidRPr="00020F92">
        <w:rPr>
          <w:rFonts w:ascii="Helvetica" w:hAnsi="Helvetica" w:cs="Arial"/>
          <w:sz w:val="20"/>
          <w:szCs w:val="24"/>
          <w:lang w:val="lt-LT"/>
        </w:rPr>
        <w:t>skirtas naudoti taikant gydymą žinduoliui, kuriam tai reikalinga.</w:t>
      </w:r>
    </w:p>
    <w:sectPr w:rsidR="00FF54F5" w:rsidRPr="00020F92" w:rsidSect="00020F9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78103" w14:textId="77777777" w:rsidR="00B36F23" w:rsidRDefault="00B36F23" w:rsidP="007B0A41">
      <w:pPr>
        <w:spacing w:after="0" w:line="240" w:lineRule="auto"/>
      </w:pPr>
      <w:r>
        <w:separator/>
      </w:r>
    </w:p>
  </w:endnote>
  <w:endnote w:type="continuationSeparator" w:id="0">
    <w:p w14:paraId="0F91DE7E" w14:textId="77777777" w:rsidR="00B36F23" w:rsidRDefault="00B36F2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48AC4" w14:textId="77777777" w:rsidR="00B36F23" w:rsidRDefault="00B36F23" w:rsidP="007B0A41">
      <w:pPr>
        <w:spacing w:after="0" w:line="240" w:lineRule="auto"/>
      </w:pPr>
      <w:r>
        <w:separator/>
      </w:r>
    </w:p>
  </w:footnote>
  <w:footnote w:type="continuationSeparator" w:id="0">
    <w:p w14:paraId="7839EE5A" w14:textId="77777777" w:rsidR="00B36F23" w:rsidRDefault="00B36F2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15FF3"/>
    <w:rsid w:val="00020F92"/>
    <w:rsid w:val="00035E1E"/>
    <w:rsid w:val="00050629"/>
    <w:rsid w:val="00052CC3"/>
    <w:rsid w:val="00065F0D"/>
    <w:rsid w:val="00070D8A"/>
    <w:rsid w:val="000816AE"/>
    <w:rsid w:val="00085A30"/>
    <w:rsid w:val="00092D0B"/>
    <w:rsid w:val="000D5C84"/>
    <w:rsid w:val="000E6BFE"/>
    <w:rsid w:val="00114CEC"/>
    <w:rsid w:val="00120AC9"/>
    <w:rsid w:val="00121D84"/>
    <w:rsid w:val="001308ED"/>
    <w:rsid w:val="00145EBC"/>
    <w:rsid w:val="00153935"/>
    <w:rsid w:val="001668DF"/>
    <w:rsid w:val="00186FC2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5928"/>
    <w:rsid w:val="0033671B"/>
    <w:rsid w:val="00360E2B"/>
    <w:rsid w:val="003700E9"/>
    <w:rsid w:val="0038214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41CB"/>
    <w:rsid w:val="004361EB"/>
    <w:rsid w:val="00437D3F"/>
    <w:rsid w:val="00442300"/>
    <w:rsid w:val="00476A07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D6EAD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45B90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077A"/>
    <w:rsid w:val="00806BE5"/>
    <w:rsid w:val="00807DB6"/>
    <w:rsid w:val="008109C4"/>
    <w:rsid w:val="008261A6"/>
    <w:rsid w:val="008309E7"/>
    <w:rsid w:val="00837B1E"/>
    <w:rsid w:val="00841C16"/>
    <w:rsid w:val="00843F06"/>
    <w:rsid w:val="008461CB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23954"/>
    <w:rsid w:val="00947ACD"/>
    <w:rsid w:val="00957B8D"/>
    <w:rsid w:val="00963C86"/>
    <w:rsid w:val="00971B8A"/>
    <w:rsid w:val="00972206"/>
    <w:rsid w:val="009766FA"/>
    <w:rsid w:val="0098532A"/>
    <w:rsid w:val="00992879"/>
    <w:rsid w:val="00993DDD"/>
    <w:rsid w:val="009B2E35"/>
    <w:rsid w:val="009B6C12"/>
    <w:rsid w:val="009C10C1"/>
    <w:rsid w:val="009D77D6"/>
    <w:rsid w:val="00A00F36"/>
    <w:rsid w:val="00A02F0C"/>
    <w:rsid w:val="00A07615"/>
    <w:rsid w:val="00A22BBD"/>
    <w:rsid w:val="00A4282B"/>
    <w:rsid w:val="00A475E8"/>
    <w:rsid w:val="00A51B6C"/>
    <w:rsid w:val="00A534B9"/>
    <w:rsid w:val="00A713C3"/>
    <w:rsid w:val="00A7684A"/>
    <w:rsid w:val="00AA3A1F"/>
    <w:rsid w:val="00AD0662"/>
    <w:rsid w:val="00AD2397"/>
    <w:rsid w:val="00AD4691"/>
    <w:rsid w:val="00AE1ECB"/>
    <w:rsid w:val="00AE51EA"/>
    <w:rsid w:val="00B226B6"/>
    <w:rsid w:val="00B252E6"/>
    <w:rsid w:val="00B347CF"/>
    <w:rsid w:val="00B36F23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19FB"/>
    <w:rsid w:val="00B96506"/>
    <w:rsid w:val="00BA0DAE"/>
    <w:rsid w:val="00BA2E9F"/>
    <w:rsid w:val="00BD2789"/>
    <w:rsid w:val="00BD7E27"/>
    <w:rsid w:val="00BE60D0"/>
    <w:rsid w:val="00BF398B"/>
    <w:rsid w:val="00C07E55"/>
    <w:rsid w:val="00C1001A"/>
    <w:rsid w:val="00C156FA"/>
    <w:rsid w:val="00C26B30"/>
    <w:rsid w:val="00C26C67"/>
    <w:rsid w:val="00C30968"/>
    <w:rsid w:val="00C323DA"/>
    <w:rsid w:val="00C34317"/>
    <w:rsid w:val="00C43E47"/>
    <w:rsid w:val="00C4735D"/>
    <w:rsid w:val="00C7284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D51A4"/>
    <w:rsid w:val="00CE09D3"/>
    <w:rsid w:val="00CE12E8"/>
    <w:rsid w:val="00CE42D1"/>
    <w:rsid w:val="00CF70D6"/>
    <w:rsid w:val="00D15412"/>
    <w:rsid w:val="00D26E30"/>
    <w:rsid w:val="00D30F69"/>
    <w:rsid w:val="00D506C0"/>
    <w:rsid w:val="00D54A23"/>
    <w:rsid w:val="00D54DBC"/>
    <w:rsid w:val="00D55A30"/>
    <w:rsid w:val="00D56D60"/>
    <w:rsid w:val="00DA56D3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A6CE5"/>
    <w:rsid w:val="00EB03E6"/>
    <w:rsid w:val="00EC3343"/>
    <w:rsid w:val="00EC71BE"/>
    <w:rsid w:val="00EE45D3"/>
    <w:rsid w:val="00EF2FE0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D5922"/>
    <w:rsid w:val="00FE246A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1F61576E-F2E1-40A9-89BB-356DC654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889</Words>
  <Characters>12167</Characters>
  <Application>Microsoft Office Word</Application>
  <DocSecurity>0</DocSecurity>
  <Lines>270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2024-05-25T15:30:00Z</dcterms:created>
  <dcterms:modified xsi:type="dcterms:W3CDTF">2024-06-04T07:21:00Z</dcterms:modified>
</cp:coreProperties>
</file>