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Stumiamas sąstatas, sudarytas iš stūmiko (1) ir iš stūmiko (1) stumiamo ir vairuojamo plokščiadugnio laivo (2), skirtas naudoti negiliuose vandenyse, esant optimaliai keliamajai galiai, kuriame stūmikas (1) yra varomas laivaratinės pavaros (3), pritvirtintos užpakalinėje dalyje.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