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Kraujo dujas kontroliuojanti sistema analizuoja kraujo dujas kraujagyslėje.@Kraujo zondas įvedamas į kraujagyslę. Kraujo zondas susideda iš zondo korpuso, gaubiančio zondo kamerą, ir pirmosios dujomslaidžios membranos, sujungtos su zondo korpuso pirmu galu. Zondo kameros antrame gale patalpinamas sensorius, kuriuo fiksuojama reikalinga kraujo dujų charakteristika. Kraujo dujoms leidžiama taip difunduoti per pirmą dujoms laidžią membraną į zondo kamerą, kad kraujo dujos zondo kameroje iš esmės būtų pusiausvyroje su kraujagyslėje esančiomis kraujo dujomis. Kai kraujo dujos zondo kameroje iš esmės susibalansuoja su kraujagyslėje esančiomis dujomis, yra fiksuojama reikalinga kraujo dujų charakteristika.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