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mašinų gamybos sričiai ir gali būti panaudotas pievų, ganyklų, griovių bei pylimų šlaitų, pakelių šienavimui.@Pjovimo aparatą sudaro apatinis (1) ir viršutinis (2) korpusai, diskai (3, 4, 5) su peiliais (6). Korpusuose (1 ir 2) įrengta krumpliaratinė-diržinė pavara. Velenas (7) sujungtas su skriemuliu (8) ir dantračiu (9). Dantračio (10) velenas (11) sujungtas su disku (3) ir skriemuliu (12). Diskas (4) sujungtas velenu (13) su skriemuliu (14). Skriemulius (8 ir 14) jungia trapecinio skerspjūvio transmisiniai diržai (15). Diskas (5) sujungtas velenu (16) su skriemuliu (17). Skriemulius (12 ir 17) jungia transmisiniai diržai.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