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concerns a granulating apparatus, comprising a mixing drum
(1) xhich is provided with a powdery material feeding member, a bonding agent solution feeding member and an exit aperture for removing the granulated material from the drum, a distribution member provided with an interior space and which is placed within the mixing drum and to which is connected the bonding agent solution feeding member so that the bonding agent solution can be distributed into the mixing drum through the distribution member, in conjuction with the distribution member being provided mixing the material to be granulated in the mixing drum. The distribution member comprises a shell provided with holes, whereby the bonding agent solution conducted from the bonding agent solution feeding member into the distribution member can be distributed into the mixing drum through the holes in the shell. The invention further concerns a procedure for granulating powdery material, and a product prepared by the procedure.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