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New inclusion complexes which are stable in their solid state formed of SIN-1A and cyclodextrins or cyclodextrin derivatives and optionally also containing ions as catalyst or stabilizer. The complexes release nitric oxide at room temperature upon dissolving in water or aqueous systems. Pharmaceutical compositions as well as kits containing the complexes. The kits are to be used as NO-liberating standarts to release NO in a predictable amount and rate on dissolving in aqueous media. Processes for the preparation of the complexes by subjecting at a suitable pH SIN-1 to the catalyst action of ions to shift the equilibrion towards formation of SIN-1A in the presence of cyclodextrins or cyclodextrin derivatives capable of forming inclusion complexes, whereby the SIN-1A formed is immediately complexed and stabilized and isolating in the solid state the obtained new complexes optionally containing 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