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backery products. The rye bread consists of: 92,0-98,5 kg of white rye flour; 0-5,0 kg of cut-straight flour; 0,06-1,0 kg of compressed yeast or 0,01-0,17 kg of dried live yeast; 1,5 kg of salt; 1,5-3,0 kg of red rye malt or red rye malt and white rye flour in ratio 1:1; 2,0 kg of caraway seeds or flax seeds. The yield of hot bread was 133 kg. This bread has long shelf-life.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