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backery products. The aim of invention is to prepre of black bread with long shelf-life. This bread consists of: 80,0-83,5 kg of white rye flour; 15,0-17,0 kg of cut- straight flour; 2,0-4,0 kg of compressed yeast or 0,17-0,33 kg of dried live yeast; 1,5 kg of salt; 1,5-3,0 kg of red rye malt or red rye malt and white rye flour in ratio 1:1; 2,0 kg of caraway seeds or flax seeds. The yield of hot bread was 135 kg.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