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tikslas- duonos kokybės pagerinimas ir realizacijos laiko prailginimas. Plikyta duona susideda iš sekančių komponentų, kg: kvietiniai aukščiausios arba Irūšies miltai- 80,0-98,0; ruginiai sijoti miltai- 0-18,0; salykalas- 2,0; presuotos mielės- 2,0-4,0 arba sausos mielės- 0,33-0,67; druska-1,3; kmynai arba linų sėmenys- 1,0-2,0; cukrus- 0-5,0. Duonosišeiga 132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