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the backery products and can be used for the preparing rye dietary bread. This bread consists of: 60,0 kg of white rye flour; 40,0 kg of rye dietary coarse; 0,08-0,17 kg of dried live yeast or 0,5-1,0 kg of compressed yeast; 1,5 kg of salt. The yield of hot bread was 134 kg.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