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backery products and can be used for the preparing the bread with sesame seeds. This bread consists of: 80,0 kg of light wheat flour; 20,0 kg of cut-straight flour; 0,25-0,50 kg of dried live yeast or 1,5-3,0 kg of compressed yeast; 3,0 kg of sugar; 1,0 kg of oil; 1,55 kg of salt; 3,5 kg of sesame seeds. The yield of hot bread was 136 kg.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