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biotechnologijos sričiai, būtent, aerobiniams nuotekų valymo įrenginiams.@Siūlomas įrenginys susideda iš vienos talpos, kurioje yra aeravimo kamera ir sodintuvas, o įrenginio centre, aeravimo kameroje įrengtas nukreipiamasis vamzdis su įmontuotu jo viduje vamzdžiu oro padavimui.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