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Injektorius priklauso medicinos prietaisų technikai ir gali būti naudojamas vaistų ir kitų medžiagų įleidimui į organizmą, tiksliai dozuojant jų kiekį.@Siekiant padidinti vaistų ir kitų medžiagų injekcijos dozės tikslumą ir išplėsti įrenginio funkcines galimybes, injektoriuje, susidedančiame iš pjezoelektrinės pavaros ir cilindrinio švirkšto korpuso (6), kuriame įmontuoti stūmoklis (7) ir adatos laikiklis (8), naujai įvesta padėties keitiklis (9) ir valdymo blokas (10), o pjezoelektrinė pavara - tai su sraigto-veržlės mechanizmu sujungtas pjezoelektrinis cilindras (2), kurio elektrodai padalinti į atskirus sektorius ir prijungti prie valdymo bloko (10), o prie pjezoelektrinio cilindro (2) galo prispaustas rotorius (4), standžiai sujungtas su sraigtu (3), kurio veržlė (5) sujungta su švirkšto stūmokliu (7) ir prijungta prie padėties keitiklio (9), sujungto su valdymo bloku (10).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