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gynybos sričiai ir sprendžia apsigynimo nuo užpuoliko klausimą.@Išradimo esmė yra elektros išlydžio, nukreipto į užpuoliką, panaudojimas, išvengiant mechaninės intervencijos į žmogaus kūną ir galimos jo mirties. Elektros srovės panaudojimas leidžia nukenksminti užpuoliką, nepadarius jam esminės fiziologinės žalos.@Siūlomas savigynos būdas apima bevielės elektros energijos perdavimo sistemos panaudojimą, kai elektros srovės grandinę uždaro per užpuoliką, nukreipiant bevielės elektros energijos perdavimo sistemos laidų kanalą, suformuotą atmosferoje, į užpuoliką. Vienu iš laidininkų gali būti panaudota žemė. Be to, elektros energija į užpuoliką perduodama dozėmis-šūviais.@Siūloma savigynos priemonė, nurodytam tikslui realizuoti, turi bevielės energijos perdavimo sistemoselementus ir aprūpinta keičiamomis dozėmis-šoviniais, skirtais trumpalaikiam jonizuojančios medžiagos išpurškimui formuojamo laidaus kanalo kryptimi šūvio metu. Keičiama dozė-šovinys sudarytas iš dviejų susisiekiančių kamerų, atskirtų feromagnetiniu kaiščiu, kurių viena pripildyta suslėgtų dujų, kita užpildoma medžiaga laidaus kanalo jonizavimui, ir elektromagneto, skirto feromagnetinio kaiščio atkimšimui šūvio metu bei šovinio pašalinimui po šūvio.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