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personal protection-gear. The main point of the invention is using of an electric discharge upon an attacker by avoiding a mechanical intervention into a body of man. The using of an electric current allows to disarm the attacker by don't make a physiological hurt him.
The present self-defence method comprises the using of a system of an electrical energy free of wires transmission when a electric circuit was closed through the attacker by turning a conductive canal of the said system formed in the atmosphere to the attacker. One of conductors may be used an earth. Besides that electrical energy is transmissed in a dose-shot. The present self-defence mean comprises elements of the system of electrical energy free of wires transmission and has changing dose-shots duty to short time spraying with ionizing material in the direction of forming the conductive canal at the shot time. The changing dose-shot includes two communicating vessels separated by a ferromagnetic pin, one vessel filled up with pressed gas, other vessel filled up with the material for ionizing conductive canal, and an electromagnet duty to open the ferromagnetic pin at the shot time and to clearance after the shot.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