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Imunomoduliuojančio veikimo ir audinio ląstelių sutrikusio dauginimosi reguliavimo sistemos atstatymo medžiaga susideda iš aktyvios medžiagos -  gyvsidabrio dichlorido arba kalio arsenito, arba natrio arsenato 0,05-1,5 masės % ir skiediklio -  iki 100 masės %. Skiedikliu pasirinktinai naudojamas baltas natūralus vynuogių vynas, turintis 3-4 masės % cukraus arba pieno išrūgos, turinčios 3-4 masės % cukraus.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