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measuring a flow rate and an amount of a flowing
liquid by using a low-frequency pulse magnetic field. The invention allows  to make simpler a construction of an electromagnetic flowmeter and to increase control accuracy.
The electromagnetic flowmeter has a transducer (1) consisting of a tube (2) of nonmagnetic material inside of which electrodes isolated from the walls of the tube are fixed. Also the transducer (1) consists of an electromagnet having the first (3) and the second (4) excited windings. An amplifier (5), a drive-current generator (9), a demodulator (6), a control-pulse generator (8), an integrator (10), a block of normalization (7) comprising a digital and proportional converter (17) and a spacer block (18), a display unit (16) are connected to the electrodes of the transducer (1). The electromagnetic flowmeter is additionally enclosed by a stabilizer diode (15), and the first (11), the second (13) and the third (12) keys.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