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automatikai, būtent - plastinių gaminių liejimo būdui ir įtaisui, sukarpant mechaninėmis žirklėmis (9) vertikaliai žemyn tekančios medžiagos (3), t.y. šiluma plastifikuojamo plastiko, srovę (12), išeinančią iš medžiagos dozatoriaus (1) dozavimo angos (5), į atskiras dalis (14), perkeliant jas į tuščiavidurę presformą (8), kurią uždarius gaunamas lietas plastinis gaminys.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