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aprašo agentą, skirtą gyvulių skerdienos, jos dalių, Hamburgo pyragėlių laikymo kokybės pagerinimui, jo panaudojimo būdą bei gyvulių skerdieną, jos dalis ir Hamburgo pyragėlius, kurie apdoroti minėtu būdu.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