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elektronikos srities, o būtent-suvartotos elektros energijos matavimo prietaisai-elektros energijos skaitikliai-ir gali būti vartojamas kintamosios 50 Hz dažnio srovės elektros energijos apskaitai.@Elektros energijos skaitiklyje, sudarytame iš dėžutės, kurioje sumontuoti fazinis ir nulinis įėjimo gnybtai, kurie sujungti su atitinkamais išėjimo gnybtais dviem atitinkamom šynom, tarp kurių įjungtas rezistorinis įtampos daliklis, turintis vidurio taško kontaktą, mikroprocesoriaus, turinčio duomenų įėjimus, laikmatį ir išorinę programuojamąją atmintinę, o mikroprocesorius sujungtas su skaitmeniniu rodytuvu rodmenims skaityti, kuris patalpintas už langelio dėžutės priekinėje sienelėje, papildomai tarp įėjimo ir išėjimo fazinių gnybtų fazinės šynos išpjovoje įjungtas srovėsrezistorius, kurio kontaktai sujungti su srovės stiprintuvo įėjimo kontaktais, kurio išėjimo kontaktai sujungti su pirmojo skaitmeninio analogo keitiklio (SAK) įėjimo kontaktais, o rezistorinio įtampos dalytuvo vidurio taško kontaktas ir nulinė šyna sujungti su antrojo SAK įėjimo kontaktais. Pirmojo ir antrojo SAK išėjimai sujungti su mikroprocesoriaus duomenų įėjimais. Antrajame variante vietoje rezistorinio įtampos dalytuvo įjungta pirminė įtampos transformatoriaus apvija, kurio antrinė apvija sujungta su nuline šyna ir antrojo SAK įėjimu, o vietoje srovės rezistoriaus įjungtas trumpiklis, ant kurio užmautas žiedinis magnetolaidis su sužadinimo srovės apvija, kuri sujungta su srovės stiprintuvo įėjimu.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