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priešgaisrinei apsaugai ir jame aprašytas ugnies gesinimo įrenginys ir būdas, naudojant nedegų skystį, pavyzdžiui, vandenį, gaisrų gesinimui, sudarant dulksną iš nedidelio skysčiokiekio, slegiant jį mažu spaudimu. Šio išradimo ugnies gesinimo įrenginiu gaisras uždarame kambaryje ar panašioje vietoje gali būti visiškai užgesintas per 30 s, naudojant kelis purkštuvus, kurių kiekvienas dulksnos sudarymui išpurškia apie 0,4 litrus vandens 20 barų slėgiu, vienu purkštuvu išpurškiant apie 2,65 m³.@Ugnies gesinimo įrenginys skirtas naudojimui uždarose patalpose, pavyzdžiui, mašinų skyriuose, siurblinėse, kompiuterių patalpose, sandėliuose ir pan.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