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fire-arms and can be used for shots' training. The 
present training device comprises a small arm (1), a sight, an information 
system about a hit, an information system about a butt pressing to a shot's 
shoulder including a butt head (8), which is connected by hinges through 
an elastic element (10) with the butt (2) of the small arm (1), force 
transducers (11) and (12) with based on them, pivots (13) and (14) are placed in the butt (2) symmetrically to the hinge (9). The axes of the pivots (13) and (14) are parallel to the axis of the barrel (3) of the arm. The transducers (11) and (12) are connected in sequence to an amplifier (15), to a analog-to-digital converter (15), the system block (4) of a computer, in which memory data about placement of a hold-down force in 
the butt are contained.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