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ginklų sričiai ir gali būti panaudotas šaulių treniruoklių sistemose.@Siūlomas treniruoklis, kuris susideda iš ginklo (1), taikinio, šūvių imitavimo sistemos, turi pavienių šūvių ir šūvių serijų dinamiką imituojantį mechanizmą, susidedantį iš cilindro (2), prijungto dviem įėjimo kanalais (3) ir (4) per paskirstymo sklendę (5) prie suspausto oro padavimo sistemos ir įrengto jame stūmoklio (7). Įėjimo kanalai (3) ir (4) išdėstyti cilindro (2) šone atstumais, mažesniais už stūmoklio (7) ilgį nuo jo galų. Du išėjimo kanalai (8) ir (9) išdėstyti vienas mažesniu o kitas didesniuatstumu nuo cilindro (2) galo buožės pusėje, negu stūmoklio ilgis. Taip pat suspausto oro padavimo sistemos centriniame kanale (6) įmontuota elektromagnetinė sklendė (11), valdoma ginklo nuleistuko(12).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