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elektrotechnikos sričiai ir gali būti panaudotas elektros suvirinimo aparatuose.@Išradimo esmė yra ta, kad pernešamo suvirinimo aparato korpuso viduje yra dvi ertmės. Vienoje, nuolat uždarytoje ertmėje, yra patalpintas srovės šaltinis, kitoje - darbo metu atidaromoje, o pernešimo ir sandėliavimo metu uždaromoje -  ertmėje patalpinti prijungimo bei suvirinimo laidai su elektrodų laikikliu ir žnyplėmis, o taip pat suvirintojo instrumentų komplektas su elektrodais ir apsauginiu skydeliu.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