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electrical engineering and can be used in apparatus 
for electric welding. The point of the invention is that two cavities are 
disposed inside of a frame of a transferring apparatus for electric welding. 
A power supply is contained in one constantly closed cavity, in the 
second cavity, which is opened during operation and closed during carrying and storing, there are contained connecting and welding wires with a holder of electrodes and tongs, also a tool set of a welder with electrodes and a 
protecting screen.</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