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decorating methods, especially to method for a decorating mirror with different color effects. The object of the present invention is to make easy a technical process, to increase a water resistance of a mirror, to extend a scale of decorating effects. For that purpose patterns are made on the mirror back with a sand washer apparatus by an eliminating reflecting layer from the mirror surface and a covering treated places with a nitroceliulose enamel.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