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method and apparatus for removably securing flexible packages (70) to a display carrier strip (18) so that the packages can be removed therefrom without damaging the sealed condition of the sealed condition of the packages. The apparatus includes sealing jaws (52,53) which form transverse seals on a package preform that is separated into two packages. The sealing jaws have attached to the underside thereof sealing blocks which carry sealing elements that heat-seal the display carrier strip to the of each filled sealed package simultaneously with the forming of the transverse seals by the sealing jaws. The attachment of the packages to the carrier strip is greatly simplified compared with prior art attachment systems.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